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06282" w14:textId="66352130" w:rsidR="008E6144" w:rsidRDefault="003845E3" w:rsidP="00312F4B">
      <w:pPr>
        <w:pStyle w:val="Zkladntext"/>
        <w:jc w:val="left"/>
        <w:rPr>
          <w:rFonts w:ascii="Candara" w:hAnsi="Candara"/>
          <w:b/>
          <w:sz w:val="22"/>
          <w:szCs w:val="22"/>
        </w:rPr>
      </w:pPr>
      <w:r>
        <w:rPr>
          <w:rFonts w:ascii="Candara" w:hAnsi="Candara"/>
          <w:b/>
          <w:sz w:val="22"/>
          <w:szCs w:val="22"/>
        </w:rPr>
        <w:t xml:space="preserve"> </w:t>
      </w:r>
      <w:r w:rsidR="008E6144">
        <w:rPr>
          <w:rFonts w:ascii="Candara" w:hAnsi="Candara"/>
          <w:b/>
          <w:sz w:val="22"/>
          <w:szCs w:val="22"/>
        </w:rPr>
        <w:t>Masarykova obchodní akademie, Jičín, 17. listopadu 220</w:t>
      </w:r>
    </w:p>
    <w:p w14:paraId="72A06283" w14:textId="775AC391" w:rsidR="008E6144" w:rsidRDefault="008E6144" w:rsidP="00312F4B">
      <w:pPr>
        <w:pStyle w:val="Zkladntext"/>
        <w:jc w:val="left"/>
        <w:rPr>
          <w:rFonts w:ascii="Candara" w:hAnsi="Candara"/>
          <w:b/>
          <w:sz w:val="22"/>
          <w:szCs w:val="22"/>
        </w:rPr>
      </w:pPr>
      <w:r>
        <w:rPr>
          <w:rFonts w:ascii="Candara" w:hAnsi="Candara"/>
          <w:b/>
          <w:sz w:val="22"/>
          <w:szCs w:val="22"/>
        </w:rPr>
        <w:t>17. listopadu 220, 506 11 Jičín</w:t>
      </w:r>
    </w:p>
    <w:p w14:paraId="72A06284" w14:textId="77777777" w:rsidR="008E6144" w:rsidRDefault="008E6144" w:rsidP="00312F4B">
      <w:pPr>
        <w:pStyle w:val="Zkladntext"/>
        <w:jc w:val="left"/>
        <w:rPr>
          <w:rFonts w:ascii="Candara" w:hAnsi="Candara"/>
          <w:b/>
          <w:sz w:val="22"/>
          <w:szCs w:val="22"/>
        </w:rPr>
      </w:pPr>
    </w:p>
    <w:p w14:paraId="72A06285" w14:textId="77777777" w:rsidR="008F7CCF" w:rsidRDefault="00312F4B" w:rsidP="00312F4B">
      <w:pPr>
        <w:pStyle w:val="Zkladntext"/>
        <w:jc w:val="left"/>
        <w:rPr>
          <w:rFonts w:ascii="Candara" w:hAnsi="Candara"/>
          <w:b/>
          <w:sz w:val="22"/>
          <w:szCs w:val="22"/>
        </w:rPr>
      </w:pPr>
      <w:r w:rsidRPr="00E444C7">
        <w:rPr>
          <w:rFonts w:ascii="Candara" w:hAnsi="Candara"/>
          <w:b/>
          <w:sz w:val="22"/>
          <w:szCs w:val="22"/>
        </w:rPr>
        <w:t>Příloha č. 1</w:t>
      </w:r>
      <w:r w:rsidR="00EC3D76">
        <w:rPr>
          <w:rFonts w:ascii="Candara" w:hAnsi="Candara"/>
          <w:b/>
          <w:sz w:val="22"/>
          <w:szCs w:val="22"/>
        </w:rPr>
        <w:t xml:space="preserve"> k veřejné zakázce MOA Jičín – Jazyky nás baví</w:t>
      </w:r>
      <w:r w:rsidRPr="00E444C7">
        <w:rPr>
          <w:rFonts w:ascii="Candara" w:hAnsi="Candara"/>
          <w:b/>
          <w:sz w:val="22"/>
          <w:szCs w:val="22"/>
        </w:rPr>
        <w:t xml:space="preserve"> </w:t>
      </w:r>
    </w:p>
    <w:p w14:paraId="72A06286" w14:textId="77777777" w:rsidR="00B46442" w:rsidRDefault="00312F4B" w:rsidP="00CF6A90">
      <w:pPr>
        <w:pStyle w:val="Zkladntext"/>
        <w:jc w:val="left"/>
        <w:rPr>
          <w:rFonts w:ascii="Candara" w:hAnsi="Candara"/>
          <w:b/>
          <w:sz w:val="22"/>
          <w:szCs w:val="22"/>
        </w:rPr>
      </w:pPr>
      <w:r w:rsidRPr="00B46442">
        <w:rPr>
          <w:rFonts w:ascii="Candara" w:hAnsi="Candara"/>
          <w:b/>
          <w:sz w:val="22"/>
          <w:szCs w:val="22"/>
        </w:rPr>
        <w:t>Specifikace předmětu zakázky v části A</w:t>
      </w:r>
      <w:r w:rsidR="00CF6A90" w:rsidRPr="00B46442">
        <w:rPr>
          <w:rFonts w:ascii="Candara" w:hAnsi="Candara"/>
          <w:b/>
          <w:sz w:val="22"/>
          <w:szCs w:val="22"/>
        </w:rPr>
        <w:t xml:space="preserve">: </w:t>
      </w:r>
    </w:p>
    <w:p w14:paraId="72A06287" w14:textId="77777777" w:rsidR="00CF6A90" w:rsidRDefault="00CF6A90" w:rsidP="00312F4B">
      <w:pPr>
        <w:pStyle w:val="Zkladntext"/>
        <w:jc w:val="left"/>
        <w:rPr>
          <w:rFonts w:ascii="Candara" w:hAnsi="Candara"/>
          <w:b/>
          <w:sz w:val="22"/>
          <w:szCs w:val="22"/>
        </w:rPr>
      </w:pPr>
      <w:r w:rsidRPr="00B46442">
        <w:rPr>
          <w:rFonts w:ascii="Candara" w:hAnsi="Candara"/>
          <w:b/>
          <w:sz w:val="22"/>
          <w:szCs w:val="22"/>
        </w:rPr>
        <w:t xml:space="preserve">Kompletní organizace stínování </w:t>
      </w:r>
      <w:r w:rsidR="00312F4B" w:rsidRPr="00B46442">
        <w:rPr>
          <w:rFonts w:ascii="Candara" w:hAnsi="Candara"/>
          <w:b/>
          <w:sz w:val="22"/>
          <w:szCs w:val="22"/>
        </w:rPr>
        <w:t>učitele matematiky v Německu</w:t>
      </w:r>
      <w:r w:rsidRPr="00B46442">
        <w:rPr>
          <w:rFonts w:ascii="Candara" w:hAnsi="Candara"/>
          <w:b/>
          <w:sz w:val="22"/>
          <w:szCs w:val="22"/>
        </w:rPr>
        <w:t xml:space="preserve">, včetně zajištění dopravy, ubytovacích služeb, stravování, případných učebních materiálů, pojištění. </w:t>
      </w:r>
    </w:p>
    <w:p w14:paraId="72A06288" w14:textId="77777777" w:rsidR="0069183B" w:rsidRPr="00CF6A90" w:rsidRDefault="0069183B" w:rsidP="00312F4B">
      <w:pPr>
        <w:pStyle w:val="Zkladntext"/>
        <w:jc w:val="left"/>
        <w:rPr>
          <w:rFonts w:ascii="Candara" w:hAnsi="Candara"/>
          <w:b/>
          <w:sz w:val="22"/>
          <w:szCs w:val="22"/>
        </w:rPr>
      </w:pPr>
    </w:p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7513"/>
      </w:tblGrid>
      <w:tr w:rsidR="00312F4B" w:rsidRPr="00E444C7" w14:paraId="72A0628B" w14:textId="77777777" w:rsidTr="00285B24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89" w14:textId="77777777" w:rsidR="00312F4B" w:rsidRPr="008F7CCF" w:rsidRDefault="00312F4B" w:rsidP="00285B24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Počet účastníků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8A" w14:textId="77777777" w:rsidR="00312F4B" w:rsidRPr="00E444C7" w:rsidRDefault="00312F4B" w:rsidP="00285B24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312F4B" w:rsidRPr="00E444C7" w14:paraId="72A0628E" w14:textId="77777777" w:rsidTr="00285B24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8C" w14:textId="77777777" w:rsidR="00312F4B" w:rsidRPr="008F7CCF" w:rsidRDefault="00312F4B" w:rsidP="00285B24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Výukový jazyk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8D" w14:textId="77777777" w:rsidR="00312F4B" w:rsidRPr="00E444C7" w:rsidRDefault="00285B24" w:rsidP="00285B24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N</w:t>
            </w:r>
            <w:r w:rsidR="00312F4B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ěmecký</w:t>
            </w:r>
          </w:p>
        </w:tc>
      </w:tr>
      <w:tr w:rsidR="00312F4B" w:rsidRPr="00E444C7" w14:paraId="72A06291" w14:textId="77777777" w:rsidTr="00285B24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8F" w14:textId="77777777" w:rsidR="00312F4B" w:rsidRPr="008F7CCF" w:rsidRDefault="00312F4B" w:rsidP="00285B24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Vyučovaný předmět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90" w14:textId="77777777" w:rsidR="00312F4B" w:rsidRPr="00E444C7" w:rsidRDefault="00285B24" w:rsidP="00285B24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M</w:t>
            </w:r>
            <w:r w:rsidR="00312F4B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atematika</w:t>
            </w:r>
          </w:p>
        </w:tc>
      </w:tr>
      <w:tr w:rsidR="00312F4B" w:rsidRPr="00E444C7" w14:paraId="72A06294" w14:textId="77777777" w:rsidTr="00285B24">
        <w:trPr>
          <w:trHeight w:val="454"/>
        </w:trPr>
        <w:tc>
          <w:tcPr>
            <w:tcW w:w="2552" w:type="dxa"/>
            <w:shd w:val="clear" w:color="auto" w:fill="auto"/>
            <w:vAlign w:val="center"/>
          </w:tcPr>
          <w:p w14:paraId="72A06292" w14:textId="77777777" w:rsidR="00312F4B" w:rsidRPr="008F7CCF" w:rsidRDefault="00312F4B" w:rsidP="00285B24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Země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2A06293" w14:textId="77777777" w:rsidR="00312F4B" w:rsidRPr="00E444C7" w:rsidRDefault="00312F4B" w:rsidP="00285B24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Německo</w:t>
            </w:r>
          </w:p>
        </w:tc>
      </w:tr>
      <w:tr w:rsidR="00312F4B" w:rsidRPr="00E444C7" w14:paraId="72A06297" w14:textId="77777777" w:rsidTr="00285B24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95" w14:textId="77777777" w:rsidR="00312F4B" w:rsidRPr="008F7CCF" w:rsidRDefault="00312F4B" w:rsidP="00285B24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Bližší místo určení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96" w14:textId="77777777" w:rsidR="00312F4B" w:rsidRPr="00A37ADC" w:rsidRDefault="00312F4B" w:rsidP="00E319C6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A37ADC">
              <w:rPr>
                <w:rFonts w:ascii="Candara" w:hAnsi="Candara"/>
                <w:bCs/>
                <w:color w:val="000000"/>
                <w:sz w:val="22"/>
                <w:szCs w:val="22"/>
              </w:rPr>
              <w:t>Frankfurt nad Mohanem nebo Hambur</w:t>
            </w:r>
            <w:r w:rsidR="00E319C6" w:rsidRPr="00A37ADC">
              <w:rPr>
                <w:rFonts w:ascii="Candara" w:hAnsi="Candara"/>
                <w:bCs/>
                <w:color w:val="000000"/>
                <w:sz w:val="22"/>
                <w:szCs w:val="22"/>
              </w:rPr>
              <w:t>k</w:t>
            </w:r>
          </w:p>
        </w:tc>
      </w:tr>
      <w:tr w:rsidR="00312F4B" w:rsidRPr="00E444C7" w14:paraId="72A0629A" w14:textId="77777777" w:rsidTr="00285B24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98" w14:textId="77777777" w:rsidR="00312F4B" w:rsidRPr="008F7CCF" w:rsidRDefault="00312F4B" w:rsidP="00285B24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Termín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99" w14:textId="77777777" w:rsidR="00285B24" w:rsidRPr="00A37ADC" w:rsidRDefault="00312F4B" w:rsidP="00285B24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A37ADC">
              <w:rPr>
                <w:rFonts w:ascii="Candara" w:hAnsi="Candara"/>
                <w:bCs/>
                <w:color w:val="000000"/>
                <w:sz w:val="22"/>
                <w:szCs w:val="22"/>
              </w:rPr>
              <w:t>v rozpětí od 29. 8. do 24. 10. 2015</w:t>
            </w:r>
            <w:r w:rsidR="00285B24" w:rsidRPr="00A37ADC">
              <w:rPr>
                <w:rFonts w:ascii="Candara" w:hAnsi="Candara"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312F4B" w:rsidRPr="00E444C7" w14:paraId="72A0629D" w14:textId="77777777" w:rsidTr="00285B24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9B" w14:textId="77777777" w:rsidR="00312F4B" w:rsidRPr="008F7CCF" w:rsidRDefault="00312F4B" w:rsidP="00AC62B2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 xml:space="preserve">Délka </w:t>
            </w:r>
            <w:r w:rsidR="00AC62B2">
              <w:rPr>
                <w:rFonts w:ascii="Candara" w:hAnsi="Candara"/>
                <w:bCs/>
                <w:color w:val="000000"/>
                <w:sz w:val="22"/>
                <w:szCs w:val="22"/>
              </w:rPr>
              <w:t>pobytu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9C" w14:textId="060E1651" w:rsidR="00312F4B" w:rsidRPr="00A37ADC" w:rsidRDefault="00285B24" w:rsidP="00AC62B2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A37ADC">
              <w:rPr>
                <w:rFonts w:ascii="Candara" w:hAnsi="Candara"/>
                <w:bCs/>
                <w:color w:val="000000"/>
                <w:sz w:val="22"/>
                <w:szCs w:val="22"/>
              </w:rPr>
              <w:t>m</w:t>
            </w:r>
            <w:r w:rsidR="00312F4B" w:rsidRPr="00A37ADC">
              <w:rPr>
                <w:rFonts w:ascii="Candara" w:hAnsi="Candara"/>
                <w:bCs/>
                <w:color w:val="000000"/>
                <w:sz w:val="22"/>
                <w:szCs w:val="22"/>
              </w:rPr>
              <w:t>in</w:t>
            </w:r>
            <w:r w:rsidRPr="00A37ADC">
              <w:rPr>
                <w:rFonts w:ascii="Candara" w:hAnsi="Candara"/>
                <w:bCs/>
                <w:color w:val="000000"/>
                <w:sz w:val="22"/>
                <w:szCs w:val="22"/>
              </w:rPr>
              <w:t xml:space="preserve">imálně </w:t>
            </w:r>
            <w:r w:rsidR="00312F4B" w:rsidRPr="00A37ADC">
              <w:rPr>
                <w:rFonts w:ascii="Candara" w:hAnsi="Candara"/>
                <w:bCs/>
                <w:color w:val="000000"/>
                <w:sz w:val="22"/>
                <w:szCs w:val="22"/>
              </w:rPr>
              <w:t>5 pracovních dn</w:t>
            </w:r>
            <w:r w:rsidR="00AC62B2" w:rsidRPr="00A37ADC">
              <w:rPr>
                <w:rFonts w:ascii="Candara" w:hAnsi="Candara"/>
                <w:bCs/>
                <w:color w:val="000000"/>
                <w:sz w:val="22"/>
                <w:szCs w:val="22"/>
              </w:rPr>
              <w:t>í</w:t>
            </w:r>
            <w:r w:rsidR="00312F4B" w:rsidRPr="00A37ADC">
              <w:rPr>
                <w:rFonts w:ascii="Candara" w:hAnsi="Candara"/>
                <w:bCs/>
                <w:color w:val="000000"/>
                <w:sz w:val="22"/>
                <w:szCs w:val="22"/>
              </w:rPr>
              <w:t xml:space="preserve"> </w:t>
            </w:r>
            <w:r w:rsidR="00AC62B2" w:rsidRPr="00A37ADC">
              <w:rPr>
                <w:rFonts w:ascii="Candara" w:hAnsi="Candara"/>
                <w:bCs/>
                <w:color w:val="000000"/>
                <w:sz w:val="22"/>
                <w:szCs w:val="22"/>
              </w:rPr>
              <w:t>(bez cesty)</w:t>
            </w:r>
          </w:p>
        </w:tc>
      </w:tr>
      <w:tr w:rsidR="00312F4B" w:rsidRPr="00E444C7" w14:paraId="72A062A2" w14:textId="77777777" w:rsidTr="00285B24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9E" w14:textId="77777777" w:rsidR="00312F4B" w:rsidRPr="008F7CCF" w:rsidRDefault="00312F4B" w:rsidP="00285B24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Ubytování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9F" w14:textId="77777777" w:rsidR="00312F4B" w:rsidRPr="00A37ADC" w:rsidRDefault="00285B24" w:rsidP="00B46442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A37ADC">
              <w:rPr>
                <w:rFonts w:ascii="Candara" w:hAnsi="Candara"/>
                <w:bCs/>
                <w:color w:val="000000"/>
                <w:sz w:val="22"/>
                <w:szCs w:val="22"/>
              </w:rPr>
              <w:t>Hotel nebo penzion</w:t>
            </w:r>
          </w:p>
          <w:p w14:paraId="72A062A0" w14:textId="77777777" w:rsidR="00B46442" w:rsidRPr="00B46442" w:rsidRDefault="00B46442" w:rsidP="00B46442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 w:rsidRPr="00B46442">
              <w:rPr>
                <w:rFonts w:ascii="Candara" w:hAnsi="Candara"/>
                <w:sz w:val="22"/>
                <w:szCs w:val="22"/>
              </w:rPr>
              <w:t>Ubytování v jednolůžkovém pokoji s vlastní koupelnou a WC</w:t>
            </w:r>
            <w:r>
              <w:rPr>
                <w:rFonts w:ascii="Candara" w:hAnsi="Candara"/>
                <w:sz w:val="22"/>
                <w:szCs w:val="22"/>
              </w:rPr>
              <w:t>, večeře v ceně ubytování</w:t>
            </w:r>
            <w:r w:rsidR="00C459CA">
              <w:rPr>
                <w:rFonts w:ascii="Candara" w:hAnsi="Candara"/>
                <w:sz w:val="22"/>
                <w:szCs w:val="22"/>
              </w:rPr>
              <w:t xml:space="preserve">. </w:t>
            </w:r>
            <w:r w:rsidRPr="00B46442">
              <w:rPr>
                <w:rFonts w:ascii="Candara" w:hAnsi="Candara"/>
                <w:sz w:val="22"/>
                <w:szCs w:val="22"/>
              </w:rPr>
              <w:t>Místo konání st</w:t>
            </w:r>
            <w:r>
              <w:rPr>
                <w:rFonts w:ascii="Candara" w:hAnsi="Candara"/>
                <w:sz w:val="22"/>
                <w:szCs w:val="22"/>
              </w:rPr>
              <w:t xml:space="preserve">ínování </w:t>
            </w:r>
            <w:r w:rsidRPr="00B46442">
              <w:rPr>
                <w:rFonts w:ascii="Candara" w:hAnsi="Candara"/>
                <w:sz w:val="22"/>
                <w:szCs w:val="22"/>
              </w:rPr>
              <w:t>bude od ubytování dosažitelné pěšky nebo pomocí MHD (zastávka MHD bude v blízkosti ubytování a míst konání stáže)</w:t>
            </w:r>
          </w:p>
          <w:p w14:paraId="72A062A1" w14:textId="111FE430" w:rsidR="00B46442" w:rsidRPr="00E444C7" w:rsidRDefault="00B46442" w:rsidP="00C459CA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proofErr w:type="spellStart"/>
            <w:r w:rsidRPr="00B46442">
              <w:rPr>
                <w:rFonts w:ascii="Candara" w:hAnsi="Candara"/>
                <w:sz w:val="22"/>
                <w:szCs w:val="22"/>
              </w:rPr>
              <w:t>Check</w:t>
            </w:r>
            <w:proofErr w:type="spellEnd"/>
            <w:r w:rsidRPr="00B46442">
              <w:rPr>
                <w:rFonts w:ascii="Candara" w:hAnsi="Candara"/>
                <w:sz w:val="22"/>
                <w:szCs w:val="22"/>
              </w:rPr>
              <w:t xml:space="preserve"> in </w:t>
            </w:r>
            <w:r>
              <w:rPr>
                <w:rFonts w:ascii="Candara" w:hAnsi="Candara"/>
                <w:sz w:val="22"/>
                <w:szCs w:val="22"/>
              </w:rPr>
              <w:t xml:space="preserve">- </w:t>
            </w:r>
            <w:r w:rsidRPr="00B46442">
              <w:rPr>
                <w:rFonts w:ascii="Candara" w:hAnsi="Candara"/>
                <w:sz w:val="22"/>
                <w:szCs w:val="22"/>
              </w:rPr>
              <w:t>bude začínat max. 2 dny před konáním stínov</w:t>
            </w:r>
            <w:r w:rsidR="00C216DA">
              <w:rPr>
                <w:rFonts w:ascii="Candara" w:hAnsi="Candara"/>
                <w:sz w:val="22"/>
                <w:szCs w:val="22"/>
              </w:rPr>
              <w:t>ání (pokud bude odlet v sobotu)</w:t>
            </w:r>
            <w:r w:rsidR="00C459CA">
              <w:rPr>
                <w:rFonts w:ascii="Candara" w:hAnsi="Candara"/>
                <w:sz w:val="22"/>
                <w:szCs w:val="22"/>
              </w:rPr>
              <w:t xml:space="preserve">. </w:t>
            </w:r>
            <w:proofErr w:type="spellStart"/>
            <w:r w:rsidRPr="00B46442">
              <w:rPr>
                <w:rFonts w:ascii="Candara" w:hAnsi="Candara"/>
                <w:sz w:val="22"/>
                <w:szCs w:val="22"/>
              </w:rPr>
              <w:t>Check</w:t>
            </w:r>
            <w:proofErr w:type="spellEnd"/>
            <w:r w:rsidRPr="00B46442">
              <w:rPr>
                <w:rFonts w:ascii="Candara" w:hAnsi="Candara"/>
                <w:sz w:val="22"/>
                <w:szCs w:val="22"/>
              </w:rPr>
              <w:t xml:space="preserve"> </w:t>
            </w:r>
            <w:proofErr w:type="spellStart"/>
            <w:r w:rsidRPr="00B46442">
              <w:rPr>
                <w:rFonts w:ascii="Candara" w:hAnsi="Candara"/>
                <w:sz w:val="22"/>
                <w:szCs w:val="22"/>
              </w:rPr>
              <w:t>out</w:t>
            </w:r>
            <w:proofErr w:type="spellEnd"/>
            <w:r>
              <w:rPr>
                <w:rFonts w:ascii="Candara" w:hAnsi="Candara"/>
                <w:sz w:val="22"/>
                <w:szCs w:val="22"/>
              </w:rPr>
              <w:t xml:space="preserve"> -</w:t>
            </w:r>
            <w:r w:rsidRPr="00B46442">
              <w:rPr>
                <w:rFonts w:ascii="Candara" w:hAnsi="Candara"/>
                <w:sz w:val="22"/>
                <w:szCs w:val="22"/>
              </w:rPr>
              <w:t xml:space="preserve"> bude poslední den, nejpozději však následující den po ukončení stínování.</w:t>
            </w:r>
          </w:p>
        </w:tc>
      </w:tr>
      <w:tr w:rsidR="00312F4B" w:rsidRPr="00E444C7" w14:paraId="72A062A5" w14:textId="77777777" w:rsidTr="00285B24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A3" w14:textId="77777777" w:rsidR="00312F4B" w:rsidRPr="008F7CCF" w:rsidRDefault="00312F4B" w:rsidP="00285B24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Stravování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A4" w14:textId="77777777" w:rsidR="00312F4B" w:rsidRPr="00A37ADC" w:rsidRDefault="00285B24" w:rsidP="00285B24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A37ADC">
              <w:rPr>
                <w:rFonts w:ascii="Candara" w:hAnsi="Candara"/>
                <w:bCs/>
                <w:color w:val="000000"/>
                <w:sz w:val="22"/>
                <w:szCs w:val="22"/>
              </w:rPr>
              <w:t>Večeře</w:t>
            </w:r>
            <w:r w:rsidR="00B46442" w:rsidRPr="00A37ADC">
              <w:rPr>
                <w:rFonts w:ascii="Candara" w:hAnsi="Candara"/>
                <w:bCs/>
                <w:color w:val="000000"/>
                <w:sz w:val="22"/>
                <w:szCs w:val="22"/>
              </w:rPr>
              <w:t xml:space="preserve"> v rámci ubytování</w:t>
            </w:r>
          </w:p>
        </w:tc>
      </w:tr>
      <w:tr w:rsidR="00312F4B" w:rsidRPr="00E444C7" w14:paraId="72A062A9" w14:textId="77777777" w:rsidTr="00285B24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A6" w14:textId="77777777" w:rsidR="00312F4B" w:rsidRPr="008F7CCF" w:rsidRDefault="00312F4B" w:rsidP="00285B24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Doprava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A7" w14:textId="77777777" w:rsidR="00CF6A90" w:rsidRPr="00A37ADC" w:rsidRDefault="00285B24" w:rsidP="00CF6A90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A37ADC">
              <w:rPr>
                <w:rFonts w:ascii="Candara" w:hAnsi="Candara"/>
                <w:bCs/>
                <w:color w:val="000000"/>
                <w:sz w:val="22"/>
                <w:szCs w:val="22"/>
              </w:rPr>
              <w:t>Letecky tam i zpět</w:t>
            </w:r>
            <w:r w:rsidR="00AC62B2" w:rsidRPr="00A37ADC">
              <w:rPr>
                <w:rFonts w:ascii="Candara" w:hAnsi="Candara"/>
                <w:bCs/>
                <w:color w:val="000000"/>
                <w:sz w:val="22"/>
                <w:szCs w:val="22"/>
              </w:rPr>
              <w:t xml:space="preserve"> bez přestupu, </w:t>
            </w:r>
          </w:p>
          <w:p w14:paraId="72A062A8" w14:textId="77777777" w:rsidR="00312F4B" w:rsidRPr="00A37ADC" w:rsidRDefault="00CF6A90" w:rsidP="00B46442">
            <w:pPr>
              <w:ind w:left="0"/>
              <w:rPr>
                <w:rFonts w:ascii="Candara" w:hAnsi="Candara"/>
              </w:rPr>
            </w:pPr>
            <w:r w:rsidRPr="00A37ADC">
              <w:rPr>
                <w:rFonts w:ascii="Candara" w:hAnsi="Candara"/>
                <w:bCs/>
                <w:color w:val="000000"/>
                <w:sz w:val="22"/>
                <w:szCs w:val="22"/>
              </w:rPr>
              <w:t xml:space="preserve">odlet </w:t>
            </w:r>
            <w:r w:rsidRPr="00A37ADC">
              <w:rPr>
                <w:rFonts w:ascii="Candara" w:hAnsi="Candara"/>
                <w:sz w:val="22"/>
                <w:szCs w:val="22"/>
              </w:rPr>
              <w:t>z Prahy nebo Pardubic na letiště v blízkosti cílové destinace</w:t>
            </w:r>
          </w:p>
        </w:tc>
      </w:tr>
      <w:tr w:rsidR="00312F4B" w:rsidRPr="00E444C7" w14:paraId="72A062AF" w14:textId="77777777" w:rsidTr="00285B24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AA" w14:textId="77777777" w:rsidR="00312F4B" w:rsidRPr="008F7CCF" w:rsidRDefault="00312F4B" w:rsidP="00285B24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Další požadavky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AB" w14:textId="77777777" w:rsidR="00B46442" w:rsidRPr="00600121" w:rsidRDefault="00B46442" w:rsidP="00600121">
            <w:pPr>
              <w:ind w:left="0"/>
              <w:rPr>
                <w:rFonts w:ascii="Candara" w:hAnsi="Candara"/>
                <w:b/>
              </w:rPr>
            </w:pPr>
            <w:bookmarkStart w:id="0" w:name="OLE_LINK11"/>
            <w:bookmarkStart w:id="1" w:name="OLE_LINK12"/>
            <w:r w:rsidRPr="00600121">
              <w:rPr>
                <w:rFonts w:ascii="Candara" w:hAnsi="Candara"/>
                <w:b/>
                <w:sz w:val="22"/>
                <w:szCs w:val="22"/>
              </w:rPr>
              <w:t xml:space="preserve">Dodavatel zajistí veškeré požadované služby, </w:t>
            </w:r>
            <w:r w:rsidR="00C459CA">
              <w:rPr>
                <w:rFonts w:ascii="Candara" w:hAnsi="Candara"/>
                <w:b/>
                <w:sz w:val="22"/>
                <w:szCs w:val="22"/>
              </w:rPr>
              <w:t xml:space="preserve">přijímající </w:t>
            </w:r>
            <w:r w:rsidRPr="00600121">
              <w:rPr>
                <w:rFonts w:ascii="Candara" w:hAnsi="Candara"/>
                <w:b/>
                <w:sz w:val="22"/>
                <w:szCs w:val="22"/>
              </w:rPr>
              <w:t>organizac</w:t>
            </w:r>
            <w:r w:rsidR="00AC62B2">
              <w:rPr>
                <w:rFonts w:ascii="Candara" w:hAnsi="Candara"/>
                <w:b/>
                <w:sz w:val="22"/>
                <w:szCs w:val="22"/>
              </w:rPr>
              <w:t>i</w:t>
            </w:r>
            <w:r w:rsidRPr="00600121">
              <w:rPr>
                <w:rFonts w:ascii="Candara" w:hAnsi="Candara"/>
                <w:b/>
                <w:sz w:val="22"/>
                <w:szCs w:val="22"/>
              </w:rPr>
              <w:t xml:space="preserve"> a program stáže. </w:t>
            </w:r>
          </w:p>
          <w:p w14:paraId="72A062AC" w14:textId="77777777" w:rsidR="00B46442" w:rsidRPr="00600121" w:rsidRDefault="00B46442" w:rsidP="00600121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 w:rsidRPr="00600121">
              <w:rPr>
                <w:rFonts w:ascii="Candara" w:hAnsi="Candara"/>
                <w:sz w:val="22"/>
                <w:szCs w:val="22"/>
              </w:rPr>
              <w:t xml:space="preserve">Součástí programu bude návštěva vzdělávacích institucí, náslechy pedagogů v hodinách matematiky ve škole, která pracuje se žáky ve věkové skupině 15 – 19 let, </w:t>
            </w:r>
            <w:r w:rsidR="00C459CA">
              <w:rPr>
                <w:rFonts w:ascii="Candara" w:hAnsi="Candara"/>
                <w:sz w:val="22"/>
                <w:szCs w:val="22"/>
              </w:rPr>
              <w:t>nejlépe</w:t>
            </w:r>
            <w:r w:rsidRPr="00600121">
              <w:rPr>
                <w:rFonts w:ascii="Candara" w:hAnsi="Candara"/>
                <w:sz w:val="22"/>
                <w:szCs w:val="22"/>
              </w:rPr>
              <w:t xml:space="preserve"> škol</w:t>
            </w:r>
            <w:r w:rsidR="00C459CA">
              <w:rPr>
                <w:rFonts w:ascii="Candara" w:hAnsi="Candara"/>
                <w:sz w:val="22"/>
                <w:szCs w:val="22"/>
              </w:rPr>
              <w:t>a</w:t>
            </w:r>
            <w:r w:rsidRPr="00600121">
              <w:rPr>
                <w:rFonts w:ascii="Candara" w:hAnsi="Candara"/>
                <w:sz w:val="22"/>
                <w:szCs w:val="22"/>
              </w:rPr>
              <w:t xml:space="preserve"> waldorfského typu.</w:t>
            </w:r>
            <w:bookmarkEnd w:id="0"/>
            <w:bookmarkEnd w:id="1"/>
            <w:r w:rsidR="00AC62B2">
              <w:rPr>
                <w:rFonts w:ascii="Candara" w:hAnsi="Candara"/>
                <w:sz w:val="22"/>
                <w:szCs w:val="22"/>
              </w:rPr>
              <w:t xml:space="preserve"> </w:t>
            </w:r>
          </w:p>
          <w:p w14:paraId="72A062AD" w14:textId="77777777" w:rsidR="00600121" w:rsidRDefault="00600121" w:rsidP="00600121">
            <w:pPr>
              <w:ind w:left="0"/>
              <w:rPr>
                <w:rFonts w:ascii="Candara" w:hAnsi="Candara"/>
              </w:rPr>
            </w:pPr>
            <w:r w:rsidRPr="00A37ADC">
              <w:rPr>
                <w:rFonts w:ascii="Candara" w:hAnsi="Candara"/>
                <w:sz w:val="22"/>
                <w:szCs w:val="22"/>
              </w:rPr>
              <w:t>V rámci zakázky musí být uzavřena dohoda, která bude před začátkem realizace</w:t>
            </w:r>
            <w:r w:rsidRPr="00600121">
              <w:rPr>
                <w:rFonts w:ascii="Candara" w:hAnsi="Candara"/>
                <w:sz w:val="22"/>
                <w:szCs w:val="22"/>
              </w:rPr>
              <w:t xml:space="preserve"> stáže podepsaná vysílající školou, přijíma</w:t>
            </w:r>
            <w:r w:rsidR="00C459CA">
              <w:rPr>
                <w:rFonts w:ascii="Candara" w:hAnsi="Candara"/>
                <w:sz w:val="22"/>
                <w:szCs w:val="22"/>
              </w:rPr>
              <w:t>jí</w:t>
            </w:r>
            <w:r w:rsidRPr="00600121">
              <w:rPr>
                <w:rFonts w:ascii="Candara" w:hAnsi="Candara"/>
                <w:sz w:val="22"/>
                <w:szCs w:val="22"/>
              </w:rPr>
              <w:t xml:space="preserve">cí organizací a účastníkem. </w:t>
            </w:r>
          </w:p>
          <w:p w14:paraId="72A062AE" w14:textId="77777777" w:rsidR="00600121" w:rsidRPr="00E444C7" w:rsidRDefault="00600121" w:rsidP="00600121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sz w:val="22"/>
                <w:szCs w:val="22"/>
              </w:rPr>
              <w:t>Tato dohoda</w:t>
            </w:r>
            <w:r w:rsidRPr="00600121">
              <w:rPr>
                <w:rFonts w:ascii="Candara" w:hAnsi="Candara"/>
                <w:sz w:val="22"/>
                <w:szCs w:val="22"/>
              </w:rPr>
              <w:t xml:space="preserve"> bude specifikovat náplň stáže a povinnosti všech stran.</w:t>
            </w:r>
          </w:p>
        </w:tc>
      </w:tr>
      <w:tr w:rsidR="008E6144" w:rsidRPr="00E444C7" w14:paraId="72A062B2" w14:textId="77777777" w:rsidTr="00285B24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B0" w14:textId="77777777" w:rsidR="008E6144" w:rsidRPr="008F7CCF" w:rsidRDefault="008E6144" w:rsidP="00285B24">
            <w:pPr>
              <w:ind w:left="0"/>
              <w:rPr>
                <w:rFonts w:ascii="Candara" w:hAnsi="Candara"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>Pojištění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B1" w14:textId="77777777" w:rsidR="008E6144" w:rsidRPr="00C459CA" w:rsidRDefault="008E6144" w:rsidP="00600121">
            <w:pPr>
              <w:ind w:left="0"/>
              <w:rPr>
                <w:rFonts w:ascii="Candara" w:hAnsi="Candara"/>
                <w:bCs/>
                <w:color w:val="000000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>K</w:t>
            </w:r>
            <w:r w:rsidRPr="00A37ADC">
              <w:rPr>
                <w:rFonts w:ascii="Candara" w:hAnsi="Candara"/>
                <w:bCs/>
                <w:color w:val="000000"/>
                <w:sz w:val="22"/>
                <w:szCs w:val="22"/>
              </w:rPr>
              <w:t>omplexní cestovní pojištění léčebných výloh, pojištění odpovědnosti za škodu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, </w:t>
            </w:r>
            <w:r w:rsidRPr="00A37ADC">
              <w:rPr>
                <w:rFonts w:ascii="Candara" w:hAnsi="Candara"/>
                <w:bCs/>
                <w:color w:val="000000"/>
                <w:sz w:val="22"/>
                <w:szCs w:val="22"/>
              </w:rPr>
              <w:t>pojištění zavazadel, pojištění stornopoplatků, pojištění proti úpadku CK</w:t>
            </w:r>
          </w:p>
        </w:tc>
      </w:tr>
      <w:tr w:rsidR="00312F4B" w:rsidRPr="00E444C7" w14:paraId="72A062B5" w14:textId="77777777" w:rsidTr="00285B24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B3" w14:textId="77777777" w:rsidR="00312F4B" w:rsidRPr="008F7CCF" w:rsidRDefault="00312F4B" w:rsidP="00285B24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 xml:space="preserve">Předpokládaná hodnota 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B4" w14:textId="77777777" w:rsidR="00312F4B" w:rsidRPr="00E444C7" w:rsidRDefault="00285B24" w:rsidP="00AC62B2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3</w:t>
            </w:r>
            <w:r w:rsidR="004925E8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0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.</w:t>
            </w:r>
            <w:r w:rsidR="00AC62B2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25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0,- Kč včetně DPH</w:t>
            </w:r>
          </w:p>
        </w:tc>
      </w:tr>
    </w:tbl>
    <w:p w14:paraId="72A062B6" w14:textId="77777777" w:rsidR="004A15AB" w:rsidRDefault="004A15AB" w:rsidP="008F7CCF">
      <w:pPr>
        <w:pStyle w:val="Zkladntext"/>
        <w:rPr>
          <w:rFonts w:ascii="Candara" w:hAnsi="Candara"/>
          <w:sz w:val="22"/>
          <w:szCs w:val="22"/>
        </w:rPr>
      </w:pPr>
    </w:p>
    <w:p w14:paraId="72A062B7" w14:textId="77777777" w:rsidR="008F7CCF" w:rsidRPr="00D95F1B" w:rsidRDefault="008F7CCF" w:rsidP="008F7CCF">
      <w:pPr>
        <w:pStyle w:val="Zkladntext"/>
        <w:jc w:val="left"/>
        <w:rPr>
          <w:rFonts w:ascii="Candara" w:hAnsi="Candara"/>
          <w:b/>
        </w:rPr>
      </w:pPr>
      <w:r w:rsidRPr="00D95F1B">
        <w:rPr>
          <w:rFonts w:ascii="Candara" w:hAnsi="Candara"/>
          <w:b/>
        </w:rPr>
        <w:lastRenderedPageBreak/>
        <w:t>Specifikace předmětu zakázky v části B</w:t>
      </w:r>
    </w:p>
    <w:p w14:paraId="72A062B8" w14:textId="77777777" w:rsidR="008F7CCF" w:rsidRPr="00E444C7" w:rsidRDefault="008F7CCF" w:rsidP="008F7CCF">
      <w:pPr>
        <w:pStyle w:val="Zkladntext"/>
        <w:jc w:val="left"/>
        <w:rPr>
          <w:rFonts w:ascii="Candara" w:hAnsi="Candara"/>
          <w:b/>
          <w:sz w:val="22"/>
          <w:szCs w:val="22"/>
        </w:rPr>
      </w:pPr>
      <w:r w:rsidRPr="00E444C7">
        <w:rPr>
          <w:rFonts w:ascii="Candara" w:hAnsi="Candara"/>
          <w:sz w:val="22"/>
          <w:szCs w:val="22"/>
        </w:rPr>
        <w:t xml:space="preserve">Předmět plnění veřejné zakázky: </w:t>
      </w:r>
      <w:r w:rsidRPr="008F7CCF">
        <w:rPr>
          <w:rFonts w:ascii="Candara" w:hAnsi="Candara"/>
          <w:b/>
          <w:sz w:val="22"/>
          <w:szCs w:val="22"/>
        </w:rPr>
        <w:t>Jazykově vzdělávací pobyt pro 20 žáků</w:t>
      </w:r>
      <w:r w:rsidR="00D711A7">
        <w:rPr>
          <w:rFonts w:ascii="Candara" w:hAnsi="Candara"/>
          <w:b/>
          <w:sz w:val="22"/>
          <w:szCs w:val="22"/>
        </w:rPr>
        <w:t xml:space="preserve"> a 2 </w:t>
      </w:r>
      <w:proofErr w:type="gramStart"/>
      <w:r w:rsidR="00D711A7">
        <w:rPr>
          <w:rFonts w:ascii="Candara" w:hAnsi="Candara"/>
          <w:b/>
          <w:sz w:val="22"/>
          <w:szCs w:val="22"/>
        </w:rPr>
        <w:t xml:space="preserve">dozory </w:t>
      </w:r>
      <w:r w:rsidRPr="008F7CCF">
        <w:rPr>
          <w:rFonts w:ascii="Candara" w:hAnsi="Candara"/>
          <w:b/>
          <w:sz w:val="22"/>
          <w:szCs w:val="22"/>
        </w:rPr>
        <w:t xml:space="preserve"> v Anglii</w:t>
      </w:r>
      <w:proofErr w:type="gramEnd"/>
    </w:p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7513"/>
      </w:tblGrid>
      <w:tr w:rsidR="008F7CCF" w:rsidRPr="00E444C7" w14:paraId="72A062BB" w14:textId="77777777" w:rsidTr="008F7CCF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B9" w14:textId="77777777" w:rsidR="008F7CCF" w:rsidRPr="008F7CCF" w:rsidRDefault="008F7CCF" w:rsidP="008F7CCF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Počet účastníků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BA" w14:textId="77777777" w:rsidR="008F7CCF" w:rsidRPr="00E444C7" w:rsidRDefault="008F7CCF" w:rsidP="008F7CCF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20+ 2 dozorující osoby</w:t>
            </w:r>
          </w:p>
        </w:tc>
      </w:tr>
      <w:tr w:rsidR="008F7CCF" w:rsidRPr="00E444C7" w14:paraId="72A062BE" w14:textId="77777777" w:rsidTr="008F7CCF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BC" w14:textId="77777777" w:rsidR="008F7CCF" w:rsidRPr="008F7CCF" w:rsidRDefault="008F7CCF" w:rsidP="008F7CCF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Výukový jazyk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BD" w14:textId="77777777" w:rsidR="008F7CCF" w:rsidRPr="00E444C7" w:rsidRDefault="008F7CCF" w:rsidP="008F7CCF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Anglický</w:t>
            </w:r>
          </w:p>
        </w:tc>
      </w:tr>
      <w:tr w:rsidR="008F7CCF" w:rsidRPr="00E444C7" w14:paraId="72A062C1" w14:textId="77777777" w:rsidTr="008F7CCF">
        <w:trPr>
          <w:trHeight w:val="454"/>
        </w:trPr>
        <w:tc>
          <w:tcPr>
            <w:tcW w:w="2552" w:type="dxa"/>
            <w:shd w:val="clear" w:color="auto" w:fill="auto"/>
            <w:vAlign w:val="center"/>
          </w:tcPr>
          <w:p w14:paraId="72A062BF" w14:textId="77777777" w:rsidR="008F7CCF" w:rsidRPr="008F7CCF" w:rsidRDefault="008F7CCF" w:rsidP="008F7CCF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Země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2A062C0" w14:textId="77777777" w:rsidR="008F7CCF" w:rsidRPr="00E444C7" w:rsidRDefault="008F7CCF" w:rsidP="008F7CCF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Anglie</w:t>
            </w:r>
          </w:p>
        </w:tc>
      </w:tr>
      <w:tr w:rsidR="008F7CCF" w:rsidRPr="00E444C7" w14:paraId="72A062C4" w14:textId="77777777" w:rsidTr="008F7CCF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C2" w14:textId="77777777" w:rsidR="008F7CCF" w:rsidRPr="008F7CCF" w:rsidRDefault="008F7CCF" w:rsidP="008F7CCF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Bližší místo určení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C3" w14:textId="77777777" w:rsidR="008F7CCF" w:rsidRPr="00E444C7" w:rsidRDefault="008F7CCF" w:rsidP="008F7CCF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Londýn</w:t>
            </w:r>
          </w:p>
        </w:tc>
      </w:tr>
      <w:tr w:rsidR="008F7CCF" w:rsidRPr="00E444C7" w14:paraId="72A062C7" w14:textId="77777777" w:rsidTr="008F7CCF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C5" w14:textId="77777777" w:rsidR="008F7CCF" w:rsidRPr="008F7CCF" w:rsidRDefault="008F7CCF" w:rsidP="008F7CCF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Termín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C6" w14:textId="563FF094" w:rsidR="008F7CCF" w:rsidRPr="00E444C7" w:rsidRDefault="008F7CCF" w:rsidP="00C216DA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v rozpětí od 29. 8.</w:t>
            </w:r>
            <w:r w:rsidR="008E6144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2015 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do 30. 9. 2015 </w:t>
            </w:r>
          </w:p>
        </w:tc>
      </w:tr>
      <w:tr w:rsidR="008F7CCF" w:rsidRPr="00E444C7" w14:paraId="72A062CA" w14:textId="77777777" w:rsidTr="008F7CCF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C8" w14:textId="77777777" w:rsidR="008F7CCF" w:rsidRPr="008F7CCF" w:rsidRDefault="001F262D" w:rsidP="008F7CCF">
            <w:pPr>
              <w:ind w:left="0"/>
              <w:rPr>
                <w:rFonts w:ascii="Candara" w:hAnsi="Candara"/>
                <w:bCs/>
                <w:color w:val="000000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>Počet dní celkem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C9" w14:textId="77777777" w:rsidR="008F7CCF" w:rsidRPr="00E444C7" w:rsidRDefault="008F7CCF" w:rsidP="008F7CCF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minimálně 6 </w:t>
            </w:r>
            <w:r w:rsidR="0086164B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dnů 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včetně cesty, 3x ubytování</w:t>
            </w:r>
          </w:p>
        </w:tc>
      </w:tr>
      <w:tr w:rsidR="008F7CCF" w:rsidRPr="00E444C7" w14:paraId="72A062CD" w14:textId="77777777" w:rsidTr="008F7CCF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CB" w14:textId="77777777" w:rsidR="008F7CCF" w:rsidRPr="008F7CCF" w:rsidRDefault="008F7CCF" w:rsidP="008F7CCF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Ubytování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CC" w14:textId="77777777" w:rsidR="008F7CCF" w:rsidRPr="00E444C7" w:rsidRDefault="008F7CCF" w:rsidP="008F7CCF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Hostitelská rodina</w:t>
            </w:r>
            <w:r w:rsidR="0085623F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8F7CCF" w:rsidRPr="00E444C7" w14:paraId="72A062D0" w14:textId="77777777" w:rsidTr="008F7CCF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CE" w14:textId="77777777" w:rsidR="008F7CCF" w:rsidRPr="008F7CCF" w:rsidRDefault="008F7CCF" w:rsidP="008F7CCF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Stravování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CF" w14:textId="77777777" w:rsidR="008F7CCF" w:rsidRPr="00E444C7" w:rsidRDefault="008F7CCF" w:rsidP="008F7CCF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Celodenní stravování - plná penze</w:t>
            </w:r>
          </w:p>
        </w:tc>
      </w:tr>
      <w:tr w:rsidR="001F262D" w:rsidRPr="00E444C7" w14:paraId="72A062D3" w14:textId="77777777" w:rsidTr="008F7CCF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D1" w14:textId="77777777" w:rsidR="001F262D" w:rsidRPr="008F7CCF" w:rsidRDefault="001F262D" w:rsidP="008F7CCF">
            <w:pPr>
              <w:ind w:left="0"/>
              <w:rPr>
                <w:rFonts w:ascii="Candara" w:hAnsi="Candara"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>Výuka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D2" w14:textId="77777777" w:rsidR="001F262D" w:rsidRDefault="001F262D" w:rsidP="0085623F">
            <w:pPr>
              <w:ind w:left="0"/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Minimálně 9 vyučovacích hodin</w:t>
            </w:r>
            <w:r w:rsidR="00965341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v zahraniční vzdělávací instituci, účastník obdrží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závěrečný certifikát</w:t>
            </w:r>
            <w:r w:rsidR="004B0AC0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o absolvování kurzu</w:t>
            </w:r>
          </w:p>
        </w:tc>
      </w:tr>
      <w:tr w:rsidR="001F262D" w:rsidRPr="00E444C7" w14:paraId="72A062D6" w14:textId="77777777" w:rsidTr="008F7CCF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D4" w14:textId="77777777" w:rsidR="001F262D" w:rsidRDefault="001F262D" w:rsidP="008F7CCF">
            <w:pPr>
              <w:ind w:left="0"/>
              <w:rPr>
                <w:rFonts w:ascii="Candara" w:hAnsi="Candara"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>Délka vyučovací hodiny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D5" w14:textId="77777777" w:rsidR="001F262D" w:rsidRDefault="001F262D" w:rsidP="001F262D">
            <w:pPr>
              <w:ind w:left="0"/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Minimálně 45 minut </w:t>
            </w:r>
          </w:p>
        </w:tc>
      </w:tr>
      <w:tr w:rsidR="008F7CCF" w:rsidRPr="00E444C7" w14:paraId="72A062D9" w14:textId="77777777" w:rsidTr="008F7CCF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D7" w14:textId="77777777" w:rsidR="008F7CCF" w:rsidRPr="008F7CCF" w:rsidRDefault="008F7CCF" w:rsidP="008F7CCF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Doprava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D8" w14:textId="77777777" w:rsidR="008F7CCF" w:rsidRPr="00E444C7" w:rsidRDefault="008F7CCF" w:rsidP="008F7CCF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Klimatizovaným autobusem tam i zpět</w:t>
            </w:r>
          </w:p>
        </w:tc>
      </w:tr>
      <w:tr w:rsidR="008F7CCF" w:rsidRPr="00E444C7" w14:paraId="72A062DF" w14:textId="77777777" w:rsidTr="008F7CCF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DA" w14:textId="77777777" w:rsidR="008F7CCF" w:rsidRPr="008F7CCF" w:rsidRDefault="001F262D" w:rsidP="008F7CCF">
            <w:pPr>
              <w:ind w:left="0"/>
              <w:rPr>
                <w:rFonts w:ascii="Candara" w:hAnsi="Candara"/>
                <w:bCs/>
                <w:color w:val="000000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>Pojištění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DB" w14:textId="77777777" w:rsidR="006C1404" w:rsidRDefault="008F7CCF" w:rsidP="008F7CCF">
            <w:pPr>
              <w:ind w:left="0"/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Komplexní pojištění</w:t>
            </w:r>
            <w:r w:rsidR="001F262D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v ceně zájezdu (zákonné pojištění proti úpadku CK,</w:t>
            </w:r>
          </w:p>
          <w:p w14:paraId="72A062DC" w14:textId="77777777" w:rsidR="008F7CCF" w:rsidRDefault="006C1404" w:rsidP="008F7CCF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cestovní pojištění, které zahrnuje léčebné výlohy, pojištění ztráty</w:t>
            </w:r>
            <w:r w:rsidR="008F7CCF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zavazadel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,</w:t>
            </w:r>
          </w:p>
          <w:p w14:paraId="72A062DD" w14:textId="77777777" w:rsidR="008F7CCF" w:rsidRDefault="008F7CCF" w:rsidP="008F7CCF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pojištění stornopoplatků</w:t>
            </w:r>
            <w:r w:rsidR="006C1404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z důvodu nemoci nebo úmrtí v rodině,</w:t>
            </w:r>
          </w:p>
          <w:p w14:paraId="72A062DE" w14:textId="77777777" w:rsidR="007D4986" w:rsidRPr="0069183B" w:rsidRDefault="007D4986" w:rsidP="007D4986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pojištění odpovědnosti za škody</w:t>
            </w:r>
            <w:r w:rsidR="002F6569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C1404" w:rsidRPr="00E444C7" w14:paraId="72A062E2" w14:textId="77777777" w:rsidTr="008F7CCF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E0" w14:textId="77777777" w:rsidR="006C1404" w:rsidRDefault="006C1404" w:rsidP="008F7CCF">
            <w:pPr>
              <w:ind w:left="0"/>
              <w:rPr>
                <w:rFonts w:ascii="Candara" w:hAnsi="Candara"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>Doplňkový program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E1" w14:textId="77777777" w:rsidR="006C1404" w:rsidRDefault="006C1404" w:rsidP="00B91145">
            <w:pPr>
              <w:ind w:left="0"/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Volnočasové aktivity zaměřené na poznávání významných míst v okolí ubytování a Londýna. Celodenní návštěva Londýna se zaměřením na architektonicky zajímavé stavby a pamětihodnost</w:t>
            </w:r>
            <w:r w:rsidR="00B91145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i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s průvodcem. </w:t>
            </w:r>
          </w:p>
        </w:tc>
      </w:tr>
      <w:tr w:rsidR="00B91145" w:rsidRPr="00E444C7" w14:paraId="72A062E5" w14:textId="77777777" w:rsidTr="008F7CCF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E3" w14:textId="77777777" w:rsidR="00B91145" w:rsidRDefault="00B91145" w:rsidP="008F7CCF">
            <w:pPr>
              <w:ind w:left="0"/>
              <w:rPr>
                <w:rFonts w:ascii="Candara" w:hAnsi="Candara"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>Vstupné související s doplňkovým programem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E4" w14:textId="77777777" w:rsidR="00B91145" w:rsidRDefault="00B91145" w:rsidP="004925E8">
            <w:pPr>
              <w:ind w:left="0"/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V ceně bude zahrnuto minimálně 1 vstupné</w:t>
            </w:r>
            <w:r w:rsidR="00153FA9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pro všechny účastníky</w:t>
            </w:r>
            <w:r w:rsidR="004925E8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do Muzea Madame </w:t>
            </w:r>
            <w:proofErr w:type="spellStart"/>
            <w:r w:rsidR="004925E8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Tussaud</w:t>
            </w:r>
            <w:r w:rsidR="0069183B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´</w:t>
            </w:r>
            <w:r w:rsidR="004925E8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s</w:t>
            </w:r>
            <w:proofErr w:type="spellEnd"/>
            <w:r w:rsidR="004925E8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London.</w:t>
            </w:r>
            <w:r w:rsidR="00153FA9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D5037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8F7CCF" w:rsidRPr="00E444C7" w14:paraId="72A062E8" w14:textId="77777777" w:rsidTr="008F7CCF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E6" w14:textId="77777777" w:rsidR="008F7CCF" w:rsidRPr="008F7CCF" w:rsidRDefault="008F7CCF" w:rsidP="008F7CCF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 xml:space="preserve">Předpokládaná hodnota 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E7" w14:textId="77777777" w:rsidR="008F7CCF" w:rsidRPr="00E444C7" w:rsidRDefault="008F7CCF" w:rsidP="004B0AC0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18</w:t>
            </w:r>
            <w:r w:rsidR="004B0AC0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8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.0</w:t>
            </w:r>
            <w:r w:rsidR="004B0AC0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34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,- Kč včetně DPH</w:t>
            </w:r>
          </w:p>
        </w:tc>
      </w:tr>
    </w:tbl>
    <w:p w14:paraId="72A062E9" w14:textId="77777777" w:rsidR="008F7CCF" w:rsidRDefault="008F7CCF" w:rsidP="008F7CCF">
      <w:pPr>
        <w:pStyle w:val="Zkladntext"/>
        <w:rPr>
          <w:rFonts w:ascii="Candara" w:hAnsi="Candara"/>
          <w:sz w:val="22"/>
          <w:szCs w:val="22"/>
        </w:rPr>
      </w:pPr>
    </w:p>
    <w:p w14:paraId="72A062EA" w14:textId="77777777" w:rsidR="0069183B" w:rsidRDefault="0069183B" w:rsidP="008F7CCF">
      <w:pPr>
        <w:pStyle w:val="Zkladntext"/>
        <w:rPr>
          <w:rFonts w:ascii="Candara" w:hAnsi="Candara"/>
          <w:sz w:val="22"/>
          <w:szCs w:val="22"/>
        </w:rPr>
      </w:pPr>
    </w:p>
    <w:p w14:paraId="72A062EB" w14:textId="77777777" w:rsidR="00C459CA" w:rsidRDefault="00C459CA" w:rsidP="008F7CCF">
      <w:pPr>
        <w:pStyle w:val="Zkladntext"/>
        <w:rPr>
          <w:rFonts w:ascii="Candara" w:hAnsi="Candara"/>
          <w:sz w:val="22"/>
          <w:szCs w:val="22"/>
        </w:rPr>
      </w:pPr>
    </w:p>
    <w:p w14:paraId="72A062EC" w14:textId="77777777" w:rsidR="00C459CA" w:rsidRDefault="00C459CA" w:rsidP="008F7CCF">
      <w:pPr>
        <w:pStyle w:val="Zkladntext"/>
        <w:rPr>
          <w:rFonts w:ascii="Candara" w:hAnsi="Candara"/>
          <w:sz w:val="22"/>
          <w:szCs w:val="22"/>
        </w:rPr>
      </w:pPr>
    </w:p>
    <w:p w14:paraId="72A062ED" w14:textId="77777777" w:rsidR="00C459CA" w:rsidRDefault="00C459CA" w:rsidP="008F7CCF">
      <w:pPr>
        <w:pStyle w:val="Zkladntext"/>
        <w:rPr>
          <w:rFonts w:ascii="Candara" w:hAnsi="Candara"/>
          <w:sz w:val="22"/>
          <w:szCs w:val="22"/>
        </w:rPr>
      </w:pPr>
    </w:p>
    <w:p w14:paraId="72A062EE" w14:textId="77777777" w:rsidR="00C459CA" w:rsidRDefault="00C459CA" w:rsidP="008F7CCF">
      <w:pPr>
        <w:pStyle w:val="Zkladntext"/>
        <w:rPr>
          <w:rFonts w:ascii="Candara" w:hAnsi="Candara"/>
          <w:sz w:val="22"/>
          <w:szCs w:val="22"/>
        </w:rPr>
      </w:pPr>
    </w:p>
    <w:p w14:paraId="72A062EF" w14:textId="77777777" w:rsidR="00965341" w:rsidRDefault="00965341" w:rsidP="008F7CCF">
      <w:pPr>
        <w:pStyle w:val="Zkladntext"/>
        <w:rPr>
          <w:rFonts w:ascii="Candara" w:hAnsi="Candara"/>
          <w:sz w:val="22"/>
          <w:szCs w:val="22"/>
        </w:rPr>
      </w:pPr>
    </w:p>
    <w:p w14:paraId="72A062F0" w14:textId="77777777" w:rsidR="0086164B" w:rsidRPr="00D95F1B" w:rsidRDefault="0086164B" w:rsidP="0086164B">
      <w:pPr>
        <w:pStyle w:val="Zkladntext"/>
        <w:jc w:val="left"/>
        <w:rPr>
          <w:rFonts w:ascii="Candara" w:hAnsi="Candara"/>
          <w:b/>
        </w:rPr>
      </w:pPr>
      <w:r w:rsidRPr="00D95F1B">
        <w:rPr>
          <w:rFonts w:ascii="Candara" w:hAnsi="Candara"/>
          <w:b/>
        </w:rPr>
        <w:lastRenderedPageBreak/>
        <w:t>Specifikace předmětu zakázky v části C</w:t>
      </w:r>
    </w:p>
    <w:p w14:paraId="72A062F1" w14:textId="77777777" w:rsidR="0086164B" w:rsidRPr="00E444C7" w:rsidRDefault="0086164B" w:rsidP="0086164B">
      <w:pPr>
        <w:pStyle w:val="Zkladntext"/>
        <w:jc w:val="left"/>
        <w:rPr>
          <w:rFonts w:ascii="Candara" w:hAnsi="Candara"/>
          <w:b/>
          <w:sz w:val="22"/>
          <w:szCs w:val="22"/>
        </w:rPr>
      </w:pPr>
      <w:r w:rsidRPr="00E444C7">
        <w:rPr>
          <w:rFonts w:ascii="Candara" w:hAnsi="Candara"/>
          <w:sz w:val="22"/>
          <w:szCs w:val="22"/>
        </w:rPr>
        <w:t xml:space="preserve">Předmět plnění veřejné zakázky: </w:t>
      </w:r>
      <w:r w:rsidRPr="008F7CCF">
        <w:rPr>
          <w:rFonts w:ascii="Candara" w:hAnsi="Candara"/>
          <w:b/>
          <w:sz w:val="22"/>
          <w:szCs w:val="22"/>
        </w:rPr>
        <w:t xml:space="preserve">Jazykově vzdělávací pobyt pro </w:t>
      </w:r>
      <w:r>
        <w:rPr>
          <w:rFonts w:ascii="Candara" w:hAnsi="Candara"/>
          <w:b/>
          <w:sz w:val="22"/>
          <w:szCs w:val="22"/>
        </w:rPr>
        <w:t>12</w:t>
      </w:r>
      <w:r w:rsidRPr="008F7CCF">
        <w:rPr>
          <w:rFonts w:ascii="Candara" w:hAnsi="Candara"/>
          <w:b/>
          <w:sz w:val="22"/>
          <w:szCs w:val="22"/>
        </w:rPr>
        <w:t xml:space="preserve"> žáků</w:t>
      </w:r>
      <w:r w:rsidR="00D711A7">
        <w:rPr>
          <w:rFonts w:ascii="Candara" w:hAnsi="Candara"/>
          <w:b/>
          <w:sz w:val="22"/>
          <w:szCs w:val="22"/>
        </w:rPr>
        <w:t xml:space="preserve"> a 1 </w:t>
      </w:r>
      <w:proofErr w:type="gramStart"/>
      <w:r w:rsidR="00D711A7">
        <w:rPr>
          <w:rFonts w:ascii="Candara" w:hAnsi="Candara"/>
          <w:b/>
          <w:sz w:val="22"/>
          <w:szCs w:val="22"/>
        </w:rPr>
        <w:t xml:space="preserve">dozor </w:t>
      </w:r>
      <w:r w:rsidRPr="008F7CCF">
        <w:rPr>
          <w:rFonts w:ascii="Candara" w:hAnsi="Candara"/>
          <w:b/>
          <w:sz w:val="22"/>
          <w:szCs w:val="22"/>
        </w:rPr>
        <w:t xml:space="preserve"> v </w:t>
      </w:r>
      <w:r>
        <w:rPr>
          <w:rFonts w:ascii="Candara" w:hAnsi="Candara"/>
          <w:b/>
          <w:sz w:val="22"/>
          <w:szCs w:val="22"/>
        </w:rPr>
        <w:t>Německu</w:t>
      </w:r>
      <w:proofErr w:type="gramEnd"/>
    </w:p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7513"/>
      </w:tblGrid>
      <w:tr w:rsidR="0086164B" w:rsidRPr="00E444C7" w14:paraId="72A062F4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F2" w14:textId="77777777" w:rsidR="0086164B" w:rsidRPr="008F7CCF" w:rsidRDefault="0086164B" w:rsidP="00FB6F15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Počet účastníků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F3" w14:textId="77777777" w:rsidR="0086164B" w:rsidRPr="00E444C7" w:rsidRDefault="0086164B" w:rsidP="0086164B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12+ 1 dozorující osoba</w:t>
            </w:r>
          </w:p>
        </w:tc>
      </w:tr>
      <w:tr w:rsidR="0086164B" w:rsidRPr="00E444C7" w14:paraId="72A062F7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F5" w14:textId="77777777" w:rsidR="0086164B" w:rsidRPr="008F7CCF" w:rsidRDefault="0086164B" w:rsidP="00FB6F15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Výukový jazyk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F6" w14:textId="77777777" w:rsidR="0086164B" w:rsidRPr="00E444C7" w:rsidRDefault="0086164B" w:rsidP="0086164B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Německý</w:t>
            </w:r>
          </w:p>
        </w:tc>
      </w:tr>
      <w:tr w:rsidR="0086164B" w:rsidRPr="00E444C7" w14:paraId="72A062FA" w14:textId="77777777" w:rsidTr="00FB6F15">
        <w:trPr>
          <w:trHeight w:val="454"/>
        </w:trPr>
        <w:tc>
          <w:tcPr>
            <w:tcW w:w="2552" w:type="dxa"/>
            <w:shd w:val="clear" w:color="auto" w:fill="auto"/>
            <w:vAlign w:val="center"/>
          </w:tcPr>
          <w:p w14:paraId="72A062F8" w14:textId="77777777" w:rsidR="0086164B" w:rsidRPr="008F7CCF" w:rsidRDefault="0086164B" w:rsidP="00FB6F15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Země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2A062F9" w14:textId="77777777" w:rsidR="0086164B" w:rsidRPr="00E444C7" w:rsidRDefault="0086164B" w:rsidP="0086164B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Německo</w:t>
            </w:r>
          </w:p>
        </w:tc>
      </w:tr>
      <w:tr w:rsidR="0086164B" w:rsidRPr="00E444C7" w14:paraId="72A062FD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FB" w14:textId="77777777" w:rsidR="0086164B" w:rsidRPr="008F7CCF" w:rsidRDefault="0086164B" w:rsidP="00FB6F15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Bližší místo určení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FC" w14:textId="77777777" w:rsidR="0086164B" w:rsidRPr="00E444C7" w:rsidRDefault="0086164B" w:rsidP="0086164B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Berlín</w:t>
            </w:r>
          </w:p>
        </w:tc>
      </w:tr>
      <w:tr w:rsidR="0086164B" w:rsidRPr="00E444C7" w14:paraId="72A06300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2FE" w14:textId="77777777" w:rsidR="0086164B" w:rsidRPr="008F7CCF" w:rsidRDefault="0086164B" w:rsidP="00FB6F15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Termín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2FF" w14:textId="77777777" w:rsidR="0086164B" w:rsidRPr="00E444C7" w:rsidRDefault="0086164B" w:rsidP="00965341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v období října 2015, nejlépe 26. 10. - 3</w:t>
            </w:r>
            <w:r w:rsidR="00965341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0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. 10. 2015</w:t>
            </w:r>
          </w:p>
        </w:tc>
      </w:tr>
      <w:tr w:rsidR="0086164B" w:rsidRPr="00E444C7" w14:paraId="72A06303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01" w14:textId="77777777" w:rsidR="0086164B" w:rsidRPr="008F7CCF" w:rsidRDefault="00970D06" w:rsidP="00970D06">
            <w:pPr>
              <w:ind w:left="0"/>
              <w:rPr>
                <w:rFonts w:ascii="Candara" w:hAnsi="Candara"/>
                <w:bCs/>
                <w:color w:val="000000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>Počet dní celkem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02" w14:textId="77777777" w:rsidR="0086164B" w:rsidRPr="00E444C7" w:rsidRDefault="0086164B" w:rsidP="0086164B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minimálně 5 dnů včetně cesty</w:t>
            </w:r>
          </w:p>
        </w:tc>
      </w:tr>
      <w:tr w:rsidR="0086164B" w:rsidRPr="00E444C7" w14:paraId="72A06306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04" w14:textId="77777777" w:rsidR="0086164B" w:rsidRPr="008F7CCF" w:rsidRDefault="0086164B" w:rsidP="00FB6F15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Ubytování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05" w14:textId="77777777" w:rsidR="0086164B" w:rsidRPr="00E444C7" w:rsidRDefault="0086164B" w:rsidP="00FB6F15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Hostitelská rodina</w:t>
            </w:r>
          </w:p>
        </w:tc>
      </w:tr>
      <w:tr w:rsidR="0086164B" w:rsidRPr="00E444C7" w14:paraId="72A06309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07" w14:textId="77777777" w:rsidR="0086164B" w:rsidRPr="008F7CCF" w:rsidRDefault="0086164B" w:rsidP="00FB6F15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Stravování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08" w14:textId="77777777" w:rsidR="0086164B" w:rsidRPr="00E444C7" w:rsidRDefault="0086164B" w:rsidP="00FB6F15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Celodenní stravování - plná penze</w:t>
            </w:r>
          </w:p>
        </w:tc>
      </w:tr>
      <w:tr w:rsidR="00970D06" w:rsidRPr="00E444C7" w14:paraId="72A0630C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0A" w14:textId="77777777" w:rsidR="00970D06" w:rsidRPr="008F7CCF" w:rsidRDefault="00970D06" w:rsidP="00970D06">
            <w:pPr>
              <w:ind w:left="0"/>
              <w:rPr>
                <w:rFonts w:ascii="Candara" w:hAnsi="Candara"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>Výuka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0B" w14:textId="77777777" w:rsidR="00970D06" w:rsidRDefault="00970D06" w:rsidP="00D711A7">
            <w:pPr>
              <w:ind w:left="0"/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Minimálně 12 vyučovacích hodin</w:t>
            </w:r>
            <w:r w:rsidR="00965341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v zahraniční vzdělávací instituci, účastník obdrží 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závěrečný certifikát o absolvování kurzu</w:t>
            </w:r>
          </w:p>
        </w:tc>
      </w:tr>
      <w:tr w:rsidR="00970D06" w:rsidRPr="00E444C7" w14:paraId="72A0630F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0D" w14:textId="77777777" w:rsidR="00970D06" w:rsidRDefault="00970D06" w:rsidP="00970D06">
            <w:pPr>
              <w:ind w:left="0"/>
              <w:rPr>
                <w:rFonts w:ascii="Candara" w:hAnsi="Candara"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>Délka vyučovací hodiny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0E" w14:textId="77777777" w:rsidR="00970D06" w:rsidRDefault="00970D06" w:rsidP="00970D06">
            <w:pPr>
              <w:ind w:left="0"/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Minimálně 45 minut </w:t>
            </w:r>
          </w:p>
        </w:tc>
      </w:tr>
      <w:tr w:rsidR="00D827C2" w:rsidRPr="00E444C7" w14:paraId="72A06312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10" w14:textId="77777777" w:rsidR="00D827C2" w:rsidRDefault="00D827C2" w:rsidP="00970D06">
            <w:pPr>
              <w:ind w:left="0"/>
              <w:rPr>
                <w:rFonts w:ascii="Candara" w:hAnsi="Candara"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>Doprava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11" w14:textId="77777777" w:rsidR="00D827C2" w:rsidRDefault="00D827C2" w:rsidP="00970D06">
            <w:pPr>
              <w:ind w:left="0"/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Klimatizovaným autobusem tam i zpět</w:t>
            </w:r>
          </w:p>
        </w:tc>
      </w:tr>
      <w:tr w:rsidR="00970D06" w:rsidRPr="00E444C7" w14:paraId="72A06318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13" w14:textId="77777777" w:rsidR="00970D06" w:rsidRPr="008F7CCF" w:rsidRDefault="00970D06" w:rsidP="00970D06">
            <w:pPr>
              <w:ind w:left="0"/>
              <w:rPr>
                <w:rFonts w:ascii="Candara" w:hAnsi="Candara"/>
                <w:bCs/>
                <w:color w:val="000000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>Pojištění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14" w14:textId="77777777" w:rsidR="00970D06" w:rsidRDefault="00970D06" w:rsidP="00970D06">
            <w:pPr>
              <w:ind w:left="0"/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Komplexní pojištění v ceně zájezdu (zákonné pojištění proti úpadku CK,</w:t>
            </w:r>
          </w:p>
          <w:p w14:paraId="72A06315" w14:textId="77777777" w:rsidR="00970D06" w:rsidRDefault="00970D06" w:rsidP="00970D06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cestovní pojištění, které zahrnuje léčebné výlohy, pojištění ztráty zavazadel,</w:t>
            </w:r>
          </w:p>
          <w:p w14:paraId="72A06316" w14:textId="77777777" w:rsidR="00970D06" w:rsidRDefault="00970D06" w:rsidP="00970D06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pojištění stornopoplatků z důvodu nemoci nebo úmrtí v rodině,</w:t>
            </w:r>
          </w:p>
          <w:p w14:paraId="72A06317" w14:textId="77777777" w:rsidR="00970D06" w:rsidRPr="0069183B" w:rsidRDefault="00970D06" w:rsidP="00970D06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pojištění odpovědnosti za škody</w:t>
            </w:r>
            <w:r w:rsidR="002F6569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777AB9" w:rsidRPr="00E444C7" w14:paraId="72A0631B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19" w14:textId="77777777" w:rsidR="00777AB9" w:rsidRDefault="00777AB9" w:rsidP="00777AB9">
            <w:pPr>
              <w:ind w:left="0"/>
              <w:rPr>
                <w:rFonts w:ascii="Candara" w:hAnsi="Candara"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>Doplňkový program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1A" w14:textId="77777777" w:rsidR="00777AB9" w:rsidRDefault="00777AB9" w:rsidP="00D711A7">
            <w:pPr>
              <w:ind w:left="0"/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Volnočasové aktivity zaměřené na poznávání významných míst v okolí ubytování. Návštěva Berlína</w:t>
            </w:r>
            <w:r w:rsidR="00D827C2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(případně i dalších měst)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se zaměřením na architektonicky zajímavé stavby a pamětihodnosti s průvodcem. </w:t>
            </w:r>
          </w:p>
        </w:tc>
      </w:tr>
      <w:tr w:rsidR="00777AB9" w:rsidRPr="00E444C7" w14:paraId="72A0631E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1C" w14:textId="77777777" w:rsidR="00777AB9" w:rsidRDefault="00777AB9" w:rsidP="00777AB9">
            <w:pPr>
              <w:ind w:left="0"/>
              <w:rPr>
                <w:rFonts w:ascii="Candara" w:hAnsi="Candara"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>Vstupné související s doplňkovým programem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1D" w14:textId="77777777" w:rsidR="00777AB9" w:rsidRDefault="00777AB9" w:rsidP="00965341">
            <w:pPr>
              <w:ind w:left="0"/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V ceně bude zahrnuto minimálně 1 vstupné</w:t>
            </w:r>
            <w:r w:rsidR="00965341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pro všechny účastníky</w:t>
            </w:r>
            <w:r w:rsidR="00DE0906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965341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muze</w:t>
            </w:r>
            <w:r w:rsidR="00965341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um</w:t>
            </w:r>
            <w:r w:rsidR="00DE0906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, galerie</w:t>
            </w:r>
            <w:r w:rsidR="00D827C2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nebo</w:t>
            </w:r>
            <w:r w:rsidR="00DE0906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zám</w:t>
            </w:r>
            <w:r w:rsidR="00965341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ek)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</w:tr>
      <w:tr w:rsidR="00777AB9" w:rsidRPr="00E444C7" w14:paraId="72A06321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1F" w14:textId="77777777" w:rsidR="00777AB9" w:rsidRPr="008F7CCF" w:rsidRDefault="00777AB9" w:rsidP="00777AB9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 xml:space="preserve">Předpokládaná hodnota 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20" w14:textId="77777777" w:rsidR="00777AB9" w:rsidRPr="00E444C7" w:rsidRDefault="00777AB9" w:rsidP="00D711A7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96.0</w:t>
            </w:r>
            <w:r w:rsidR="00D711A7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74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,- Kč včetně DPH</w:t>
            </w:r>
          </w:p>
        </w:tc>
      </w:tr>
    </w:tbl>
    <w:p w14:paraId="72A06322" w14:textId="77777777" w:rsidR="00600121" w:rsidRDefault="00600121" w:rsidP="00600121">
      <w:pPr>
        <w:spacing w:before="0" w:after="160" w:line="259" w:lineRule="auto"/>
        <w:ind w:left="0"/>
        <w:rPr>
          <w:rFonts w:ascii="Candara" w:hAnsi="Candara"/>
          <w:b/>
        </w:rPr>
      </w:pPr>
    </w:p>
    <w:p w14:paraId="72A06323" w14:textId="77777777" w:rsidR="00E703C3" w:rsidRDefault="00E703C3" w:rsidP="00600121">
      <w:pPr>
        <w:spacing w:before="0" w:after="160" w:line="259" w:lineRule="auto"/>
        <w:ind w:left="0"/>
        <w:rPr>
          <w:rFonts w:ascii="Candara" w:hAnsi="Candara"/>
          <w:b/>
        </w:rPr>
      </w:pPr>
    </w:p>
    <w:p w14:paraId="72A06324" w14:textId="77777777" w:rsidR="00E703C3" w:rsidRDefault="00E703C3" w:rsidP="00600121">
      <w:pPr>
        <w:spacing w:before="0" w:after="160" w:line="259" w:lineRule="auto"/>
        <w:ind w:left="0"/>
        <w:rPr>
          <w:rFonts w:ascii="Candara" w:hAnsi="Candara"/>
          <w:b/>
        </w:rPr>
      </w:pPr>
    </w:p>
    <w:p w14:paraId="72A06325" w14:textId="77777777" w:rsidR="00E703C3" w:rsidRDefault="00E703C3" w:rsidP="00600121">
      <w:pPr>
        <w:spacing w:before="0" w:after="160" w:line="259" w:lineRule="auto"/>
        <w:ind w:left="0"/>
        <w:rPr>
          <w:rFonts w:ascii="Candara" w:hAnsi="Candara"/>
          <w:b/>
        </w:rPr>
      </w:pPr>
    </w:p>
    <w:p w14:paraId="72A06326" w14:textId="77777777" w:rsidR="00965341" w:rsidRDefault="00965341" w:rsidP="00600121">
      <w:pPr>
        <w:spacing w:before="0" w:after="160" w:line="259" w:lineRule="auto"/>
        <w:ind w:left="0"/>
        <w:rPr>
          <w:rFonts w:ascii="Candara" w:hAnsi="Candara"/>
          <w:b/>
        </w:rPr>
      </w:pPr>
    </w:p>
    <w:p w14:paraId="72A06327" w14:textId="77777777" w:rsidR="00E703C3" w:rsidRDefault="00E703C3" w:rsidP="00600121">
      <w:pPr>
        <w:spacing w:before="0" w:after="160" w:line="259" w:lineRule="auto"/>
        <w:ind w:left="0"/>
        <w:rPr>
          <w:rFonts w:ascii="Candara" w:hAnsi="Candara"/>
          <w:b/>
        </w:rPr>
      </w:pPr>
    </w:p>
    <w:p w14:paraId="72A06328" w14:textId="77777777" w:rsidR="00FB6F15" w:rsidRPr="00D95F1B" w:rsidRDefault="00FB6F15" w:rsidP="00600121">
      <w:pPr>
        <w:spacing w:before="0" w:after="160" w:line="259" w:lineRule="auto"/>
        <w:ind w:left="0"/>
        <w:rPr>
          <w:rFonts w:ascii="Candara" w:hAnsi="Candara"/>
          <w:b/>
        </w:rPr>
      </w:pPr>
      <w:r w:rsidRPr="00D95F1B">
        <w:rPr>
          <w:rFonts w:ascii="Candara" w:hAnsi="Candara"/>
          <w:b/>
        </w:rPr>
        <w:lastRenderedPageBreak/>
        <w:t>Specifikace předmětu zakázky v části D</w:t>
      </w:r>
    </w:p>
    <w:p w14:paraId="72A06329" w14:textId="65167B68" w:rsidR="00FB6F15" w:rsidRPr="00E444C7" w:rsidRDefault="00FB6F15" w:rsidP="00FB6F15">
      <w:pPr>
        <w:pStyle w:val="Zkladntext"/>
        <w:jc w:val="left"/>
        <w:rPr>
          <w:rFonts w:ascii="Candara" w:hAnsi="Candara"/>
          <w:b/>
          <w:sz w:val="22"/>
          <w:szCs w:val="22"/>
        </w:rPr>
      </w:pPr>
      <w:r w:rsidRPr="00E444C7">
        <w:rPr>
          <w:rFonts w:ascii="Candara" w:hAnsi="Candara"/>
          <w:sz w:val="22"/>
          <w:szCs w:val="22"/>
        </w:rPr>
        <w:t xml:space="preserve">Předmět plnění veřejné zakázky: </w:t>
      </w:r>
      <w:r w:rsidRPr="00FB6F15">
        <w:rPr>
          <w:rFonts w:ascii="Candara" w:hAnsi="Candara"/>
          <w:b/>
          <w:sz w:val="22"/>
          <w:szCs w:val="22"/>
        </w:rPr>
        <w:t>Jazykově vzdělávací pobyt pro 10 žáků</w:t>
      </w:r>
      <w:r w:rsidR="0079620D">
        <w:rPr>
          <w:rFonts w:ascii="Candara" w:hAnsi="Candara"/>
          <w:b/>
          <w:sz w:val="22"/>
          <w:szCs w:val="22"/>
        </w:rPr>
        <w:t xml:space="preserve"> a 2 dozory</w:t>
      </w:r>
      <w:r w:rsidRPr="00FB6F15">
        <w:rPr>
          <w:rFonts w:ascii="Candara" w:hAnsi="Candara"/>
          <w:b/>
          <w:sz w:val="22"/>
          <w:szCs w:val="22"/>
        </w:rPr>
        <w:t xml:space="preserve"> ve Španělsku</w:t>
      </w:r>
    </w:p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7513"/>
      </w:tblGrid>
      <w:tr w:rsidR="00FB6F15" w:rsidRPr="00E444C7" w14:paraId="72A0632C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2A" w14:textId="77777777" w:rsidR="00FB6F15" w:rsidRPr="008F7CCF" w:rsidRDefault="00FB6F15" w:rsidP="00FB6F15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Počet účastníků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2B" w14:textId="6615FDBB" w:rsidR="00FB6F15" w:rsidRPr="00E444C7" w:rsidRDefault="00FB6F15" w:rsidP="00FB6F15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10</w:t>
            </w:r>
            <w:r w:rsidR="00C216DA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+ 2 dozorující osoby</w:t>
            </w:r>
          </w:p>
        </w:tc>
      </w:tr>
      <w:tr w:rsidR="00FB6F15" w:rsidRPr="00E444C7" w14:paraId="72A0632F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2D" w14:textId="77777777" w:rsidR="00FB6F15" w:rsidRPr="008F7CCF" w:rsidRDefault="00FB6F15" w:rsidP="00FB6F15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Výukový jazyk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2E" w14:textId="77777777" w:rsidR="00FB6F15" w:rsidRPr="00E444C7" w:rsidRDefault="00FB6F15" w:rsidP="00FB6F15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Španělský </w:t>
            </w:r>
          </w:p>
        </w:tc>
      </w:tr>
      <w:tr w:rsidR="00FB6F15" w:rsidRPr="00E444C7" w14:paraId="72A06332" w14:textId="77777777" w:rsidTr="00FB6F15">
        <w:trPr>
          <w:trHeight w:val="454"/>
        </w:trPr>
        <w:tc>
          <w:tcPr>
            <w:tcW w:w="2552" w:type="dxa"/>
            <w:shd w:val="clear" w:color="auto" w:fill="auto"/>
            <w:vAlign w:val="center"/>
          </w:tcPr>
          <w:p w14:paraId="72A06330" w14:textId="77777777" w:rsidR="00FB6F15" w:rsidRPr="008F7CCF" w:rsidRDefault="00FB6F15" w:rsidP="00FB6F15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Země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2A06331" w14:textId="77777777" w:rsidR="00FB6F15" w:rsidRPr="00E444C7" w:rsidRDefault="00FB6F15" w:rsidP="00FB6F15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Španělsko</w:t>
            </w:r>
          </w:p>
        </w:tc>
      </w:tr>
      <w:tr w:rsidR="00FB6F15" w:rsidRPr="00E444C7" w14:paraId="72A06335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33" w14:textId="77777777" w:rsidR="00FB6F15" w:rsidRPr="008F7CCF" w:rsidRDefault="00FB6F15" w:rsidP="00FB6F15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Bližší místo určení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34" w14:textId="77777777" w:rsidR="00FB6F15" w:rsidRPr="00E444C7" w:rsidRDefault="00FB6F15" w:rsidP="00FB6F15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proofErr w:type="spellStart"/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Costa</w:t>
            </w:r>
            <w:proofErr w:type="spellEnd"/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Brava</w:t>
            </w:r>
          </w:p>
        </w:tc>
      </w:tr>
      <w:tr w:rsidR="00FB6F15" w:rsidRPr="00E444C7" w14:paraId="72A06338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36" w14:textId="77777777" w:rsidR="00FB6F15" w:rsidRPr="008F7CCF" w:rsidRDefault="00FB6F15" w:rsidP="00FB6F15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Termín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37" w14:textId="77777777" w:rsidR="00FB6F15" w:rsidRPr="00E444C7" w:rsidRDefault="00D711A7" w:rsidP="00D711A7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v </w:t>
            </w:r>
            <w:r w:rsidR="00FB6F15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období </w:t>
            </w:r>
            <w:r w:rsidR="00D95F1B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září 2015</w:t>
            </w:r>
            <w:r w:rsidR="00103590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, nejlépe </w:t>
            </w:r>
            <w:r w:rsidR="00BA5AAB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11. 9. 2015 – 20. 9. 2015</w:t>
            </w:r>
          </w:p>
        </w:tc>
      </w:tr>
      <w:tr w:rsidR="00FB6F15" w:rsidRPr="00E444C7" w14:paraId="72A0633B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39" w14:textId="77777777" w:rsidR="00FB6F15" w:rsidRPr="008F7CCF" w:rsidRDefault="00D827C2" w:rsidP="00FB6F15">
            <w:pPr>
              <w:ind w:left="0"/>
              <w:rPr>
                <w:rFonts w:ascii="Candara" w:hAnsi="Candara"/>
                <w:bCs/>
                <w:color w:val="000000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 xml:space="preserve">Počet dní celkem 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3A" w14:textId="77777777" w:rsidR="00FB6F15" w:rsidRPr="00E444C7" w:rsidRDefault="00FB6F15" w:rsidP="00BA5AAB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minimálně </w:t>
            </w:r>
            <w:r w:rsidR="00BA5AAB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10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dnů včetně cesty</w:t>
            </w:r>
          </w:p>
        </w:tc>
      </w:tr>
      <w:tr w:rsidR="00FB6F15" w:rsidRPr="00E444C7" w14:paraId="72A0633E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3C" w14:textId="77777777" w:rsidR="00FB6F15" w:rsidRPr="008F7CCF" w:rsidRDefault="00FB6F15" w:rsidP="00FB6F15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Ubytování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3D" w14:textId="77777777" w:rsidR="00FB6F15" w:rsidRPr="00E444C7" w:rsidRDefault="00FB6F15" w:rsidP="00D95F1B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Hotel</w:t>
            </w:r>
          </w:p>
        </w:tc>
      </w:tr>
      <w:tr w:rsidR="00FB6F15" w:rsidRPr="00E444C7" w14:paraId="72A06341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3F" w14:textId="77777777" w:rsidR="00FB6F15" w:rsidRPr="008F7CCF" w:rsidRDefault="00FB6F15" w:rsidP="00FB6F15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Stravování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40" w14:textId="77777777" w:rsidR="00FB6F15" w:rsidRPr="00E444C7" w:rsidRDefault="00D95F1B" w:rsidP="00D95F1B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Polo</w:t>
            </w:r>
            <w:r w:rsidR="00FB6F15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penze</w:t>
            </w:r>
          </w:p>
        </w:tc>
      </w:tr>
      <w:tr w:rsidR="00FB6F15" w:rsidRPr="00E444C7" w14:paraId="72A06344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42" w14:textId="77777777" w:rsidR="00FB6F15" w:rsidRPr="008F7CCF" w:rsidRDefault="00FB6F15" w:rsidP="00FB6F15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Doprava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43" w14:textId="77777777" w:rsidR="00FB6F15" w:rsidRPr="00E444C7" w:rsidRDefault="00FB6F15" w:rsidP="00FB6F15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Klimatizovaným autobusem tam i zpět</w:t>
            </w:r>
          </w:p>
        </w:tc>
      </w:tr>
      <w:tr w:rsidR="00E703C3" w:rsidRPr="00E444C7" w14:paraId="72A06347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45" w14:textId="77777777" w:rsidR="00E703C3" w:rsidRPr="008F7CCF" w:rsidRDefault="00E703C3" w:rsidP="00E703C3">
            <w:pPr>
              <w:ind w:left="0"/>
              <w:rPr>
                <w:rFonts w:ascii="Candara" w:hAnsi="Candara"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>Výuka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46" w14:textId="77777777" w:rsidR="00E703C3" w:rsidRDefault="00E703C3" w:rsidP="00965341">
            <w:pPr>
              <w:ind w:left="0"/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Minimálně 9 vyučovacích hodin </w:t>
            </w:r>
            <w:r w:rsidR="00965341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v zahraniční vzdělávací instituci, účastník obdrží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závěrečný certifikát o absolvování kurzu</w:t>
            </w:r>
          </w:p>
        </w:tc>
      </w:tr>
      <w:tr w:rsidR="00E703C3" w:rsidRPr="00E444C7" w14:paraId="72A0634A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48" w14:textId="77777777" w:rsidR="00E703C3" w:rsidRDefault="00E703C3" w:rsidP="00E703C3">
            <w:pPr>
              <w:ind w:left="0"/>
              <w:rPr>
                <w:rFonts w:ascii="Candara" w:hAnsi="Candara"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>Délka vyučovací hodiny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49" w14:textId="77777777" w:rsidR="00E703C3" w:rsidRDefault="00E703C3" w:rsidP="00E703C3">
            <w:pPr>
              <w:ind w:left="0"/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Minimálně 45 minut </w:t>
            </w:r>
          </w:p>
        </w:tc>
      </w:tr>
      <w:tr w:rsidR="00E703C3" w:rsidRPr="00E444C7" w14:paraId="72A06350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4B" w14:textId="77777777" w:rsidR="00E703C3" w:rsidRPr="008F7CCF" w:rsidRDefault="00E703C3" w:rsidP="00E703C3">
            <w:pPr>
              <w:ind w:left="0"/>
              <w:rPr>
                <w:rFonts w:ascii="Candara" w:hAnsi="Candara"/>
                <w:bCs/>
                <w:color w:val="000000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>Pojištění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4C" w14:textId="77777777" w:rsidR="00E703C3" w:rsidRDefault="00E703C3" w:rsidP="00E703C3">
            <w:pPr>
              <w:ind w:left="0"/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Komplexní pojištění v ceně zájezdu (zákonné pojištění proti úpadku CK,</w:t>
            </w:r>
          </w:p>
          <w:p w14:paraId="72A0634D" w14:textId="77777777" w:rsidR="00E703C3" w:rsidRDefault="00E703C3" w:rsidP="00E703C3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cestovní pojištění, které zahrnuje léčebné výlohy, pojištění ztráty zavazadel,</w:t>
            </w:r>
          </w:p>
          <w:p w14:paraId="72A0634E" w14:textId="77777777" w:rsidR="00E703C3" w:rsidRDefault="00E703C3" w:rsidP="00E703C3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pojištění stornopoplatků z důvodu nemoci nebo úmrtí v rodině,</w:t>
            </w:r>
          </w:p>
          <w:p w14:paraId="72A0634F" w14:textId="77777777" w:rsidR="00E703C3" w:rsidRPr="0069183B" w:rsidRDefault="00E703C3" w:rsidP="00E703C3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pojištění odpovědnosti za škody</w:t>
            </w:r>
            <w:r w:rsidR="002F6569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E703C3" w:rsidRPr="00E444C7" w14:paraId="72A06353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51" w14:textId="77777777" w:rsidR="00E703C3" w:rsidRDefault="00E703C3" w:rsidP="00E703C3">
            <w:pPr>
              <w:ind w:left="0"/>
              <w:rPr>
                <w:rFonts w:ascii="Candara" w:hAnsi="Candara"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>Doplňkový program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52" w14:textId="77777777" w:rsidR="00E703C3" w:rsidRDefault="00E703C3" w:rsidP="00103590">
            <w:pPr>
              <w:ind w:left="0"/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Volnočasové aktivity zaměřené na poznávání významných míst v okolí ubytování. Celodenní návštěva Barcelony se zaměřením na architektonicky zajímavé stavby a pamětihodnosti s průvodcem. </w:t>
            </w:r>
          </w:p>
        </w:tc>
      </w:tr>
      <w:tr w:rsidR="00E703C3" w:rsidRPr="00E444C7" w14:paraId="72A06356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54" w14:textId="77777777" w:rsidR="00E703C3" w:rsidRDefault="00E703C3" w:rsidP="00E703C3">
            <w:pPr>
              <w:ind w:left="0"/>
              <w:rPr>
                <w:rFonts w:ascii="Candara" w:hAnsi="Candara"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>Vstupné související s doplňkovým programem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55" w14:textId="77777777" w:rsidR="00E703C3" w:rsidRDefault="00E703C3" w:rsidP="00103590">
            <w:pPr>
              <w:ind w:left="0"/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V ceně </w:t>
            </w:r>
            <w:r w:rsidR="00103590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ne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bude zahrnuto</w:t>
            </w:r>
            <w:r w:rsidR="00103590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vstupné související s doprovodným programem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.  </w:t>
            </w:r>
          </w:p>
        </w:tc>
      </w:tr>
      <w:tr w:rsidR="00103590" w:rsidRPr="00E444C7" w14:paraId="72A06359" w14:textId="77777777" w:rsidTr="00FB6F15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57" w14:textId="77777777" w:rsidR="00103590" w:rsidRPr="008F7CCF" w:rsidRDefault="00103590" w:rsidP="00103590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 xml:space="preserve">Předpokládaná hodnota 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58" w14:textId="77777777" w:rsidR="00103590" w:rsidRPr="00E444C7" w:rsidRDefault="004A25BB" w:rsidP="00D711A7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</w:rPr>
              <w:t>150.0</w:t>
            </w:r>
            <w:r w:rsidR="00D711A7">
              <w:rPr>
                <w:rFonts w:ascii="Candara" w:hAnsi="Candara"/>
                <w:b/>
                <w:bCs/>
                <w:color w:val="000000"/>
              </w:rPr>
              <w:t>4</w:t>
            </w:r>
            <w:r>
              <w:rPr>
                <w:rFonts w:ascii="Candara" w:hAnsi="Candara"/>
                <w:b/>
                <w:bCs/>
                <w:color w:val="000000"/>
              </w:rPr>
              <w:t>0 včetně DPH</w:t>
            </w:r>
          </w:p>
        </w:tc>
      </w:tr>
    </w:tbl>
    <w:p w14:paraId="72A0635A" w14:textId="77777777" w:rsidR="00FB6F15" w:rsidRDefault="00FB6F15" w:rsidP="00FB6F15">
      <w:pPr>
        <w:pStyle w:val="Zkladntext"/>
        <w:rPr>
          <w:rFonts w:ascii="Candara" w:hAnsi="Candara"/>
          <w:sz w:val="22"/>
          <w:szCs w:val="22"/>
        </w:rPr>
      </w:pPr>
    </w:p>
    <w:p w14:paraId="72A0635B" w14:textId="77777777" w:rsidR="00E703C3" w:rsidRDefault="00E703C3" w:rsidP="00D95F1B">
      <w:pPr>
        <w:pStyle w:val="Zkladntext"/>
        <w:jc w:val="left"/>
        <w:rPr>
          <w:rFonts w:ascii="Candara" w:hAnsi="Candara"/>
          <w:b/>
        </w:rPr>
      </w:pPr>
    </w:p>
    <w:p w14:paraId="72A0635C" w14:textId="77777777" w:rsidR="00E703C3" w:rsidRDefault="00E703C3" w:rsidP="00D95F1B">
      <w:pPr>
        <w:pStyle w:val="Zkladntext"/>
        <w:jc w:val="left"/>
        <w:rPr>
          <w:rFonts w:ascii="Candara" w:hAnsi="Candara"/>
          <w:b/>
        </w:rPr>
      </w:pPr>
    </w:p>
    <w:p w14:paraId="72A0635D" w14:textId="77777777" w:rsidR="00E703C3" w:rsidRDefault="00E703C3" w:rsidP="00D95F1B">
      <w:pPr>
        <w:pStyle w:val="Zkladntext"/>
        <w:jc w:val="left"/>
        <w:rPr>
          <w:rFonts w:ascii="Candara" w:hAnsi="Candara"/>
          <w:b/>
        </w:rPr>
      </w:pPr>
    </w:p>
    <w:p w14:paraId="72A0635E" w14:textId="77777777" w:rsidR="00E703C3" w:rsidRDefault="00E703C3" w:rsidP="00D95F1B">
      <w:pPr>
        <w:pStyle w:val="Zkladntext"/>
        <w:jc w:val="left"/>
        <w:rPr>
          <w:rFonts w:ascii="Candara" w:hAnsi="Candara"/>
          <w:b/>
        </w:rPr>
      </w:pPr>
    </w:p>
    <w:p w14:paraId="72A0635F" w14:textId="77777777" w:rsidR="0069183B" w:rsidRDefault="0069183B" w:rsidP="00D95F1B">
      <w:pPr>
        <w:pStyle w:val="Zkladntext"/>
        <w:jc w:val="left"/>
        <w:rPr>
          <w:rFonts w:ascii="Candara" w:hAnsi="Candara"/>
          <w:b/>
        </w:rPr>
      </w:pPr>
    </w:p>
    <w:p w14:paraId="72A06360" w14:textId="77777777" w:rsidR="00965341" w:rsidRDefault="00965341" w:rsidP="00D95F1B">
      <w:pPr>
        <w:pStyle w:val="Zkladntext"/>
        <w:jc w:val="left"/>
        <w:rPr>
          <w:rFonts w:ascii="Candara" w:hAnsi="Candara"/>
          <w:b/>
        </w:rPr>
      </w:pPr>
    </w:p>
    <w:p w14:paraId="72A06361" w14:textId="77777777" w:rsidR="00D95F1B" w:rsidRPr="00D95F1B" w:rsidRDefault="00D95F1B" w:rsidP="00D95F1B">
      <w:pPr>
        <w:pStyle w:val="Zkladntext"/>
        <w:jc w:val="left"/>
        <w:rPr>
          <w:rFonts w:ascii="Candara" w:hAnsi="Candara"/>
          <w:b/>
        </w:rPr>
      </w:pPr>
      <w:r w:rsidRPr="00D95F1B">
        <w:rPr>
          <w:rFonts w:ascii="Candara" w:hAnsi="Candara"/>
          <w:b/>
        </w:rPr>
        <w:t>Specifikace předmětu zakázky v části E</w:t>
      </w:r>
    </w:p>
    <w:p w14:paraId="72A06362" w14:textId="77777777" w:rsidR="00D95F1B" w:rsidRPr="008F7CCF" w:rsidRDefault="00D95F1B" w:rsidP="00D95F1B">
      <w:pPr>
        <w:pStyle w:val="Zkladntext"/>
        <w:jc w:val="left"/>
        <w:rPr>
          <w:rFonts w:ascii="Candara" w:hAnsi="Candara"/>
          <w:b/>
          <w:sz w:val="22"/>
          <w:szCs w:val="22"/>
        </w:rPr>
      </w:pPr>
      <w:r w:rsidRPr="00E444C7">
        <w:rPr>
          <w:rFonts w:ascii="Candara" w:hAnsi="Candara"/>
          <w:sz w:val="22"/>
          <w:szCs w:val="22"/>
        </w:rPr>
        <w:t xml:space="preserve">Předmět plnění veřejné zakázky: </w:t>
      </w:r>
      <w:r w:rsidRPr="00D95F1B">
        <w:rPr>
          <w:rFonts w:ascii="Candara" w:hAnsi="Candara"/>
          <w:b/>
          <w:sz w:val="22"/>
          <w:szCs w:val="22"/>
        </w:rPr>
        <w:t>Jazykový kurz pro 2 učitele ve Španělsku</w:t>
      </w:r>
    </w:p>
    <w:p w14:paraId="72A06363" w14:textId="77777777" w:rsidR="00D95F1B" w:rsidRPr="00E444C7" w:rsidRDefault="00D95F1B" w:rsidP="00D95F1B">
      <w:pPr>
        <w:pStyle w:val="Zkladntext"/>
        <w:jc w:val="left"/>
        <w:rPr>
          <w:rFonts w:ascii="Candara" w:hAnsi="Candara"/>
          <w:b/>
          <w:sz w:val="22"/>
          <w:szCs w:val="22"/>
        </w:rPr>
      </w:pPr>
    </w:p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7513"/>
      </w:tblGrid>
      <w:tr w:rsidR="00D95F1B" w:rsidRPr="00E444C7" w14:paraId="72A06366" w14:textId="77777777" w:rsidTr="00CF6A90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64" w14:textId="77777777" w:rsidR="00D95F1B" w:rsidRPr="008F7CCF" w:rsidRDefault="00D95F1B" w:rsidP="00CF6A90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Počet účastníků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65" w14:textId="77777777" w:rsidR="00D95F1B" w:rsidRPr="00E444C7" w:rsidRDefault="00D95F1B" w:rsidP="00D95F1B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D95F1B" w:rsidRPr="00E444C7" w14:paraId="72A06369" w14:textId="77777777" w:rsidTr="00CF6A90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67" w14:textId="77777777" w:rsidR="00D95F1B" w:rsidRPr="008F7CCF" w:rsidRDefault="00D95F1B" w:rsidP="00CF6A90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Výukový jazyk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68" w14:textId="77777777" w:rsidR="00D95F1B" w:rsidRPr="00E444C7" w:rsidRDefault="00D95F1B" w:rsidP="00CF6A90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Španělský </w:t>
            </w:r>
          </w:p>
        </w:tc>
      </w:tr>
      <w:tr w:rsidR="00D95F1B" w:rsidRPr="00E444C7" w14:paraId="72A0636C" w14:textId="77777777" w:rsidTr="00CF6A90">
        <w:trPr>
          <w:trHeight w:val="454"/>
        </w:trPr>
        <w:tc>
          <w:tcPr>
            <w:tcW w:w="2552" w:type="dxa"/>
            <w:shd w:val="clear" w:color="auto" w:fill="auto"/>
            <w:vAlign w:val="center"/>
          </w:tcPr>
          <w:p w14:paraId="72A0636A" w14:textId="77777777" w:rsidR="00D95F1B" w:rsidRPr="008F7CCF" w:rsidRDefault="00D95F1B" w:rsidP="00CF6A90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Země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2A0636B" w14:textId="77777777" w:rsidR="00D95F1B" w:rsidRPr="00E444C7" w:rsidRDefault="00D95F1B" w:rsidP="00CF6A90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Španělsko</w:t>
            </w:r>
          </w:p>
        </w:tc>
      </w:tr>
      <w:tr w:rsidR="00D95F1B" w:rsidRPr="00E444C7" w14:paraId="72A0636F" w14:textId="77777777" w:rsidTr="00CF6A90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6D" w14:textId="77777777" w:rsidR="00D95F1B" w:rsidRPr="008F7CCF" w:rsidRDefault="00D95F1B" w:rsidP="00CF6A90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Bližší místo určení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6E" w14:textId="77777777" w:rsidR="00D95F1B" w:rsidRPr="00E444C7" w:rsidRDefault="00D95F1B" w:rsidP="00D95F1B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Malaga</w:t>
            </w:r>
          </w:p>
        </w:tc>
      </w:tr>
      <w:tr w:rsidR="00D95F1B" w:rsidRPr="00E444C7" w14:paraId="72A06372" w14:textId="77777777" w:rsidTr="00CF6A90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70" w14:textId="77777777" w:rsidR="00D95F1B" w:rsidRPr="008F7CCF" w:rsidRDefault="00D95F1B" w:rsidP="00CF6A90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Termín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71" w14:textId="77777777" w:rsidR="00D95F1B" w:rsidRPr="00E444C7" w:rsidRDefault="00D95F1B" w:rsidP="00320A5A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19. 7. - </w:t>
            </w:r>
            <w:r w:rsidR="00320A5A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3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. 8. 2015</w:t>
            </w:r>
          </w:p>
        </w:tc>
      </w:tr>
      <w:tr w:rsidR="00D95F1B" w:rsidRPr="00E444C7" w14:paraId="72A06375" w14:textId="77777777" w:rsidTr="00CF6A90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73" w14:textId="77777777" w:rsidR="00D95F1B" w:rsidRPr="008F7CCF" w:rsidRDefault="00D95F1B" w:rsidP="00CF6A90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Délka kurzu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74" w14:textId="3CEA8E6E" w:rsidR="00D95F1B" w:rsidRPr="00E444C7" w:rsidRDefault="00D95F1B" w:rsidP="00C216DA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minimálně 10 pracovních </w:t>
            </w:r>
            <w:r w:rsidR="00F97E3D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dnů (bez cesty)</w:t>
            </w:r>
          </w:p>
        </w:tc>
      </w:tr>
      <w:tr w:rsidR="00346FAB" w:rsidRPr="00E444C7" w14:paraId="72A06378" w14:textId="77777777" w:rsidTr="00CF6A90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76" w14:textId="77777777" w:rsidR="00346FAB" w:rsidRPr="008F7CCF" w:rsidRDefault="00346FAB" w:rsidP="00CF6A90">
            <w:pPr>
              <w:ind w:left="0"/>
              <w:rPr>
                <w:rFonts w:ascii="Candara" w:hAnsi="Candara"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>Typ kurzu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77" w14:textId="530F4B12" w:rsidR="00346FAB" w:rsidRDefault="002F6569" w:rsidP="00C216DA">
            <w:pPr>
              <w:ind w:left="0"/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Kurz španělštiny pro učitele</w:t>
            </w:r>
            <w:r w:rsidR="00194A4F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se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194A4F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zaměřením na zlepšení jazykových kompetencí obecně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F97E3D" w:rsidRPr="00E444C7" w14:paraId="72A0637B" w14:textId="77777777" w:rsidTr="00CF6A90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79" w14:textId="77777777" w:rsidR="00F97E3D" w:rsidRDefault="00F97E3D" w:rsidP="00CF6A90">
            <w:pPr>
              <w:ind w:left="0"/>
              <w:rPr>
                <w:rFonts w:ascii="Candara" w:hAnsi="Candara"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Cs/>
                <w:color w:val="000000"/>
                <w:sz w:val="22"/>
                <w:szCs w:val="22"/>
              </w:rPr>
              <w:t>Výuka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7A" w14:textId="376816BC" w:rsidR="00F97E3D" w:rsidRDefault="00F97E3D" w:rsidP="00E703C3">
            <w:pPr>
              <w:ind w:left="0"/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Minimálně 20 vyučovacích hodin týdně (během 5 pracovních dnů), tj. celkem 40 vyučovacích hodin za dobu pobytu.  Vyučovací hodina trvá </w:t>
            </w:r>
            <w:r w:rsidR="005C3507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nejméně 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45 minut.</w:t>
            </w:r>
          </w:p>
        </w:tc>
      </w:tr>
      <w:tr w:rsidR="00D95F1B" w:rsidRPr="00E444C7" w14:paraId="72A0637E" w14:textId="77777777" w:rsidTr="00CF6A90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7C" w14:textId="77777777" w:rsidR="00D95F1B" w:rsidRPr="008F7CCF" w:rsidRDefault="00D95F1B" w:rsidP="00CF6A90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Ubytování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7D" w14:textId="77777777" w:rsidR="00D95F1B" w:rsidRPr="00E444C7" w:rsidRDefault="00D95F1B" w:rsidP="00E703C3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Hostitelská rodina</w:t>
            </w:r>
          </w:p>
        </w:tc>
      </w:tr>
      <w:tr w:rsidR="00D95F1B" w:rsidRPr="00E444C7" w14:paraId="72A06381" w14:textId="77777777" w:rsidTr="00CF6A90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7F" w14:textId="77777777" w:rsidR="00D95F1B" w:rsidRPr="008F7CCF" w:rsidRDefault="00D95F1B" w:rsidP="00CF6A90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Stravování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80" w14:textId="77777777" w:rsidR="00D95F1B" w:rsidRPr="00E444C7" w:rsidRDefault="00D95F1B" w:rsidP="00E703C3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Polopenze</w:t>
            </w:r>
          </w:p>
        </w:tc>
      </w:tr>
      <w:tr w:rsidR="00D95F1B" w:rsidRPr="00E444C7" w14:paraId="72A06384" w14:textId="77777777" w:rsidTr="00CF6A90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82" w14:textId="77777777" w:rsidR="00D95F1B" w:rsidRPr="008F7CCF" w:rsidRDefault="00D95F1B" w:rsidP="00CF6A90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>Doprava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83" w14:textId="0074C02F" w:rsidR="00D95F1B" w:rsidRPr="00E444C7" w:rsidRDefault="00D95F1B" w:rsidP="0002205C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Letecky tam i zpět</w:t>
            </w:r>
            <w:r w:rsidR="003845E3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, </w:t>
            </w:r>
            <w:r w:rsidR="0002205C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první</w:t>
            </w:r>
            <w:r w:rsidR="003845E3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účastník odlet zpět  v sobotu 1.</w:t>
            </w:r>
            <w:r w:rsidR="00C45B94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3845E3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8. 2015, druhý účastník odlet zpět v neděli 2. 8. 2015 </w:t>
            </w:r>
            <w:r w:rsidR="0002205C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D95F1B" w:rsidRPr="00E444C7" w14:paraId="72A06388" w14:textId="77777777" w:rsidTr="00CF6A90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85" w14:textId="77777777" w:rsidR="00D95F1B" w:rsidRPr="008F7CCF" w:rsidRDefault="00F97E3D" w:rsidP="00CF6A90">
            <w:pPr>
              <w:ind w:left="0"/>
              <w:rPr>
                <w:rFonts w:ascii="Candara" w:hAnsi="Candara"/>
                <w:bCs/>
                <w:color w:val="000000"/>
              </w:rPr>
            </w:pPr>
            <w:r>
              <w:rPr>
                <w:rFonts w:ascii="Candara" w:hAnsi="Candara"/>
                <w:bCs/>
                <w:color w:val="000000"/>
              </w:rPr>
              <w:t>Pojištění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86" w14:textId="77777777" w:rsidR="00D95F1B" w:rsidRDefault="00F97E3D" w:rsidP="00CF6A90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Cestovní </w:t>
            </w:r>
            <w:r w:rsidR="00D95F1B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pojištění léčebných výloh a zavazadel</w:t>
            </w:r>
          </w:p>
          <w:p w14:paraId="72A06387" w14:textId="77777777" w:rsidR="00D95F1B" w:rsidRPr="007D4986" w:rsidRDefault="00D95F1B" w:rsidP="00346FAB">
            <w:pPr>
              <w:ind w:left="0"/>
              <w:rPr>
                <w:rFonts w:ascii="Candara" w:hAnsi="Candara"/>
                <w:b/>
                <w:bCs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pojištění stornopoplatků</w:t>
            </w:r>
            <w:r w:rsidR="00346FAB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pojištění proti úpadku CK</w:t>
            </w:r>
          </w:p>
        </w:tc>
      </w:tr>
      <w:tr w:rsidR="00F97E3D" w:rsidRPr="00E444C7" w14:paraId="72A0638B" w14:textId="77777777" w:rsidTr="00CF6A90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89" w14:textId="77777777" w:rsidR="00F97E3D" w:rsidRDefault="00F97E3D" w:rsidP="00CF6A90">
            <w:pPr>
              <w:ind w:left="0"/>
              <w:rPr>
                <w:rFonts w:ascii="Candara" w:hAnsi="Candara"/>
                <w:bCs/>
                <w:color w:val="000000"/>
              </w:rPr>
            </w:pPr>
            <w:r>
              <w:rPr>
                <w:rFonts w:ascii="Candara" w:hAnsi="Candara"/>
                <w:bCs/>
                <w:color w:val="000000"/>
              </w:rPr>
              <w:t>Další předpoklady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8A" w14:textId="77777777" w:rsidR="00F97E3D" w:rsidRDefault="00F97E3D" w:rsidP="00CF6A90">
            <w:pPr>
              <w:ind w:left="0"/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Účastník kurzu obdrží od organizátora kurzu Osvědčení o absolvování jazykového kurzu</w:t>
            </w:r>
            <w:r w:rsidR="00327D67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 a učební materiály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 xml:space="preserve">. </w:t>
            </w:r>
          </w:p>
        </w:tc>
      </w:tr>
      <w:tr w:rsidR="00D95F1B" w:rsidRPr="00E444C7" w14:paraId="72A0638E" w14:textId="77777777" w:rsidTr="00CF6A90">
        <w:trPr>
          <w:trHeight w:val="454"/>
        </w:trPr>
        <w:tc>
          <w:tcPr>
            <w:tcW w:w="2552" w:type="dxa"/>
            <w:shd w:val="clear" w:color="auto" w:fill="auto"/>
            <w:noWrap/>
            <w:vAlign w:val="center"/>
          </w:tcPr>
          <w:p w14:paraId="72A0638C" w14:textId="77777777" w:rsidR="00D95F1B" w:rsidRPr="008F7CCF" w:rsidRDefault="00D95F1B" w:rsidP="00CF6A90">
            <w:pPr>
              <w:ind w:left="0"/>
              <w:rPr>
                <w:rFonts w:ascii="Candara" w:hAnsi="Candara"/>
                <w:bCs/>
                <w:color w:val="000000"/>
              </w:rPr>
            </w:pPr>
            <w:r w:rsidRPr="008F7CCF">
              <w:rPr>
                <w:rFonts w:ascii="Candara" w:hAnsi="Candara"/>
                <w:bCs/>
                <w:color w:val="000000"/>
                <w:sz w:val="22"/>
                <w:szCs w:val="22"/>
              </w:rPr>
              <w:t xml:space="preserve">Předpokládaná hodnota </w:t>
            </w:r>
          </w:p>
        </w:tc>
        <w:tc>
          <w:tcPr>
            <w:tcW w:w="7513" w:type="dxa"/>
            <w:shd w:val="clear" w:color="auto" w:fill="auto"/>
            <w:noWrap/>
            <w:vAlign w:val="center"/>
          </w:tcPr>
          <w:p w14:paraId="72A0638D" w14:textId="77777777" w:rsidR="00D95F1B" w:rsidRPr="00E444C7" w:rsidRDefault="00D95F1B" w:rsidP="0079620D">
            <w:pPr>
              <w:ind w:left="0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10</w:t>
            </w:r>
            <w:r w:rsidR="00860883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7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.</w:t>
            </w:r>
            <w:r w:rsidR="00860883"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69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0,- Kč včetně DPH</w:t>
            </w:r>
          </w:p>
        </w:tc>
      </w:tr>
    </w:tbl>
    <w:p w14:paraId="72A0638F" w14:textId="77777777" w:rsidR="00FB6F15" w:rsidRDefault="00FB6F15" w:rsidP="008F7CCF">
      <w:pPr>
        <w:pStyle w:val="Zkladntext"/>
        <w:rPr>
          <w:rFonts w:ascii="Candara" w:hAnsi="Candara"/>
          <w:sz w:val="22"/>
          <w:szCs w:val="22"/>
        </w:rPr>
      </w:pPr>
    </w:p>
    <w:p w14:paraId="72A06390" w14:textId="77777777" w:rsidR="00EC3D76" w:rsidRDefault="00EC3D76" w:rsidP="008F7CCF">
      <w:pPr>
        <w:pStyle w:val="Zkladntext"/>
        <w:rPr>
          <w:rFonts w:ascii="Candara" w:hAnsi="Candara"/>
          <w:sz w:val="22"/>
          <w:szCs w:val="22"/>
        </w:rPr>
      </w:pPr>
    </w:p>
    <w:p w14:paraId="72A06391" w14:textId="77777777" w:rsidR="00EC3D76" w:rsidRDefault="00EC3D76" w:rsidP="008F7CCF">
      <w:pPr>
        <w:pStyle w:val="Zkladntext"/>
        <w:rPr>
          <w:rFonts w:ascii="Candara" w:hAnsi="Candara"/>
          <w:sz w:val="22"/>
          <w:szCs w:val="22"/>
        </w:rPr>
      </w:pPr>
    </w:p>
    <w:p w14:paraId="72A06392" w14:textId="77777777" w:rsidR="00EC3D76" w:rsidRDefault="00EC3D76" w:rsidP="008F7CCF">
      <w:pPr>
        <w:pStyle w:val="Zkladntext"/>
        <w:rPr>
          <w:rFonts w:ascii="Candara" w:hAnsi="Candara"/>
          <w:sz w:val="22"/>
          <w:szCs w:val="22"/>
        </w:rPr>
      </w:pPr>
      <w:bookmarkStart w:id="2" w:name="_GoBack"/>
      <w:bookmarkEnd w:id="2"/>
    </w:p>
    <w:p w14:paraId="72A06393" w14:textId="77777777" w:rsidR="00EC3D76" w:rsidRDefault="00EC3D76" w:rsidP="008F7CCF">
      <w:pPr>
        <w:pStyle w:val="Zkladntext"/>
        <w:rPr>
          <w:rFonts w:ascii="Candara" w:hAnsi="Candara"/>
          <w:sz w:val="22"/>
          <w:szCs w:val="22"/>
        </w:rPr>
      </w:pPr>
    </w:p>
    <w:p w14:paraId="72A06394" w14:textId="5574B3E4" w:rsidR="00EC3D76" w:rsidRPr="00C44E6A" w:rsidRDefault="00EC3D76" w:rsidP="008F7CCF">
      <w:pPr>
        <w:pStyle w:val="Zkladntext"/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V Jičíně dne </w:t>
      </w:r>
      <w:r w:rsidR="00C45B94">
        <w:rPr>
          <w:rFonts w:ascii="Candara" w:hAnsi="Candara"/>
          <w:sz w:val="22"/>
          <w:szCs w:val="22"/>
        </w:rPr>
        <w:t>2</w:t>
      </w:r>
      <w:r w:rsidR="00456814">
        <w:rPr>
          <w:rFonts w:ascii="Candara" w:hAnsi="Candara"/>
          <w:sz w:val="22"/>
          <w:szCs w:val="22"/>
        </w:rPr>
        <w:t>4</w:t>
      </w:r>
      <w:r w:rsidR="00C45B94">
        <w:rPr>
          <w:rFonts w:ascii="Candara" w:hAnsi="Candara"/>
          <w:sz w:val="22"/>
          <w:szCs w:val="22"/>
        </w:rPr>
        <w:t xml:space="preserve">. </w:t>
      </w:r>
      <w:r>
        <w:rPr>
          <w:rFonts w:ascii="Candara" w:hAnsi="Candara"/>
          <w:sz w:val="22"/>
          <w:szCs w:val="22"/>
        </w:rPr>
        <w:t>6. 2015</w:t>
      </w:r>
      <w:r>
        <w:rPr>
          <w:rFonts w:ascii="Candara" w:hAnsi="Candara"/>
          <w:sz w:val="22"/>
          <w:szCs w:val="22"/>
        </w:rPr>
        <w:tab/>
      </w:r>
      <w:r>
        <w:rPr>
          <w:rFonts w:ascii="Candara" w:hAnsi="Candara"/>
          <w:sz w:val="22"/>
          <w:szCs w:val="22"/>
        </w:rPr>
        <w:tab/>
      </w:r>
      <w:r>
        <w:rPr>
          <w:rFonts w:ascii="Candara" w:hAnsi="Candara"/>
          <w:sz w:val="22"/>
          <w:szCs w:val="22"/>
        </w:rPr>
        <w:tab/>
      </w:r>
      <w:r>
        <w:rPr>
          <w:rFonts w:ascii="Candara" w:hAnsi="Candara"/>
          <w:sz w:val="22"/>
          <w:szCs w:val="22"/>
        </w:rPr>
        <w:tab/>
      </w:r>
      <w:r>
        <w:rPr>
          <w:rFonts w:ascii="Candara" w:hAnsi="Candara"/>
          <w:sz w:val="22"/>
          <w:szCs w:val="22"/>
        </w:rPr>
        <w:tab/>
      </w:r>
      <w:r>
        <w:rPr>
          <w:rFonts w:ascii="Candara" w:hAnsi="Candara"/>
          <w:sz w:val="22"/>
          <w:szCs w:val="22"/>
        </w:rPr>
        <w:tab/>
      </w:r>
      <w:r>
        <w:rPr>
          <w:rFonts w:ascii="Candara" w:hAnsi="Candara"/>
          <w:sz w:val="22"/>
          <w:szCs w:val="22"/>
        </w:rPr>
        <w:tab/>
        <w:t>Ing. Jiří Tajč</w:t>
      </w:r>
    </w:p>
    <w:sectPr w:rsidR="00EC3D76" w:rsidRPr="00C44E6A" w:rsidSect="00411282">
      <w:headerReference w:type="default" r:id="rId8"/>
      <w:footerReference w:type="default" r:id="rId9"/>
      <w:headerReference w:type="first" r:id="rId10"/>
      <w:pgSz w:w="11906" w:h="16838" w:code="9"/>
      <w:pgMar w:top="1077" w:right="1418" w:bottom="284" w:left="1418" w:header="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C8AC29" w14:textId="77777777" w:rsidR="006954DB" w:rsidRDefault="006954DB" w:rsidP="00D040EE">
      <w:pPr>
        <w:spacing w:before="0"/>
      </w:pPr>
      <w:r>
        <w:separator/>
      </w:r>
    </w:p>
  </w:endnote>
  <w:endnote w:type="continuationSeparator" w:id="0">
    <w:p w14:paraId="7979F08E" w14:textId="77777777" w:rsidR="006954DB" w:rsidRDefault="006954DB" w:rsidP="00D040E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8845655"/>
      <w:docPartObj>
        <w:docPartGallery w:val="Page Numbers (Bottom of Page)"/>
        <w:docPartUnique/>
      </w:docPartObj>
    </w:sdtPr>
    <w:sdtEndPr/>
    <w:sdtContent>
      <w:p w14:paraId="72A0639A" w14:textId="77777777" w:rsidR="0069183B" w:rsidRDefault="0069183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814">
          <w:rPr>
            <w:noProof/>
          </w:rPr>
          <w:t>5</w:t>
        </w:r>
        <w:r>
          <w:fldChar w:fldCharType="end"/>
        </w:r>
      </w:p>
    </w:sdtContent>
  </w:sdt>
  <w:p w14:paraId="72A0639B" w14:textId="77777777" w:rsidR="00411282" w:rsidRDefault="0041128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34BD00" w14:textId="77777777" w:rsidR="006954DB" w:rsidRDefault="006954DB" w:rsidP="00D040EE">
      <w:pPr>
        <w:spacing w:before="0"/>
      </w:pPr>
      <w:r>
        <w:separator/>
      </w:r>
    </w:p>
  </w:footnote>
  <w:footnote w:type="continuationSeparator" w:id="0">
    <w:p w14:paraId="59EB7BB4" w14:textId="77777777" w:rsidR="006954DB" w:rsidRDefault="006954DB" w:rsidP="00D040E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06399" w14:textId="77777777" w:rsidR="00411282" w:rsidRDefault="00411282">
    <w:pPr>
      <w:pStyle w:val="Zhlav"/>
    </w:pPr>
    <w:r w:rsidRPr="00411282">
      <w:rPr>
        <w:noProof/>
      </w:rPr>
      <w:drawing>
        <wp:anchor distT="0" distB="0" distL="0" distR="0" simplePos="0" relativeHeight="251663360" behindDoc="0" locked="0" layoutInCell="1" allowOverlap="1" wp14:anchorId="72A0639D" wp14:editId="72A0639E">
          <wp:simplePos x="0" y="0"/>
          <wp:positionH relativeFrom="margin">
            <wp:posOffset>-110980</wp:posOffset>
          </wp:positionH>
          <wp:positionV relativeFrom="paragraph">
            <wp:posOffset>14400</wp:posOffset>
          </wp:positionV>
          <wp:extent cx="6086550" cy="1483200"/>
          <wp:effectExtent l="19050" t="0" r="0" b="0"/>
          <wp:wrapSquare wrapText="largest"/>
          <wp:docPr id="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3935" cy="14827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0639C" w14:textId="77777777" w:rsidR="00B46442" w:rsidRPr="00411282" w:rsidRDefault="00411282" w:rsidP="00411282">
    <w:pPr>
      <w:pStyle w:val="Zhlav"/>
    </w:pPr>
    <w:r w:rsidRPr="00411282">
      <w:rPr>
        <w:noProof/>
      </w:rPr>
      <w:drawing>
        <wp:anchor distT="0" distB="0" distL="0" distR="0" simplePos="0" relativeHeight="251659264" behindDoc="0" locked="0" layoutInCell="1" allowOverlap="1" wp14:anchorId="72A0639F" wp14:editId="72A063A0">
          <wp:simplePos x="0" y="0"/>
          <wp:positionH relativeFrom="margin">
            <wp:posOffset>-111125</wp:posOffset>
          </wp:positionH>
          <wp:positionV relativeFrom="paragraph">
            <wp:posOffset>0</wp:posOffset>
          </wp:positionV>
          <wp:extent cx="6086475" cy="1490345"/>
          <wp:effectExtent l="19050" t="0" r="9525" b="0"/>
          <wp:wrapSquare wrapText="largest"/>
          <wp:docPr id="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2565A9"/>
    <w:multiLevelType w:val="hybridMultilevel"/>
    <w:tmpl w:val="1E0E8ACA"/>
    <w:lvl w:ilvl="0" w:tplc="DD20CC5A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441A4944"/>
    <w:multiLevelType w:val="hybridMultilevel"/>
    <w:tmpl w:val="AC1AEAE2"/>
    <w:lvl w:ilvl="0" w:tplc="D14861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C3467"/>
    <w:multiLevelType w:val="hybridMultilevel"/>
    <w:tmpl w:val="828A847E"/>
    <w:lvl w:ilvl="0" w:tplc="3CB09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9C2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900A4096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numFmt w:val="none"/>
      <w:pStyle w:val="Textpsmene"/>
      <w:lvlText w:val=""/>
      <w:lvlJc w:val="left"/>
      <w:pPr>
        <w:tabs>
          <w:tab w:val="num" w:pos="360"/>
        </w:tabs>
      </w:pPr>
    </w:lvl>
    <w:lvl w:ilvl="8">
      <w:start w:val="1"/>
      <w:numFmt w:val="decimal"/>
      <w:pStyle w:val="Titulek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0EE"/>
    <w:rsid w:val="0002205C"/>
    <w:rsid w:val="00103590"/>
    <w:rsid w:val="00153FA9"/>
    <w:rsid w:val="00194A4F"/>
    <w:rsid w:val="001C4252"/>
    <w:rsid w:val="001F262D"/>
    <w:rsid w:val="0023162A"/>
    <w:rsid w:val="00256ED2"/>
    <w:rsid w:val="00261A6F"/>
    <w:rsid w:val="00285B24"/>
    <w:rsid w:val="002F6569"/>
    <w:rsid w:val="00312F4B"/>
    <w:rsid w:val="00320A5A"/>
    <w:rsid w:val="00327D67"/>
    <w:rsid w:val="00346FAB"/>
    <w:rsid w:val="00351B36"/>
    <w:rsid w:val="00365BD0"/>
    <w:rsid w:val="003845E3"/>
    <w:rsid w:val="00394BEC"/>
    <w:rsid w:val="00405FE5"/>
    <w:rsid w:val="00411282"/>
    <w:rsid w:val="0042678A"/>
    <w:rsid w:val="00456814"/>
    <w:rsid w:val="004925E8"/>
    <w:rsid w:val="004A15AB"/>
    <w:rsid w:val="004A25BB"/>
    <w:rsid w:val="004B0AC0"/>
    <w:rsid w:val="005B2496"/>
    <w:rsid w:val="005C3507"/>
    <w:rsid w:val="005D3857"/>
    <w:rsid w:val="00600121"/>
    <w:rsid w:val="00603B74"/>
    <w:rsid w:val="00652E82"/>
    <w:rsid w:val="0069183B"/>
    <w:rsid w:val="006954DB"/>
    <w:rsid w:val="006C1404"/>
    <w:rsid w:val="007348FF"/>
    <w:rsid w:val="00753DA6"/>
    <w:rsid w:val="00777AB9"/>
    <w:rsid w:val="0079620D"/>
    <w:rsid w:val="007D4986"/>
    <w:rsid w:val="0083386C"/>
    <w:rsid w:val="0085623F"/>
    <w:rsid w:val="00860883"/>
    <w:rsid w:val="0086164B"/>
    <w:rsid w:val="008E6144"/>
    <w:rsid w:val="008F7CCF"/>
    <w:rsid w:val="00965341"/>
    <w:rsid w:val="00970D06"/>
    <w:rsid w:val="009C33C3"/>
    <w:rsid w:val="009F3BB9"/>
    <w:rsid w:val="00A37ADC"/>
    <w:rsid w:val="00AA5708"/>
    <w:rsid w:val="00AC62B2"/>
    <w:rsid w:val="00AD5037"/>
    <w:rsid w:val="00AF37E5"/>
    <w:rsid w:val="00B222C7"/>
    <w:rsid w:val="00B400DF"/>
    <w:rsid w:val="00B46442"/>
    <w:rsid w:val="00B91145"/>
    <w:rsid w:val="00BA5AAB"/>
    <w:rsid w:val="00C216DA"/>
    <w:rsid w:val="00C44E6A"/>
    <w:rsid w:val="00C459CA"/>
    <w:rsid w:val="00C45B94"/>
    <w:rsid w:val="00C51CF0"/>
    <w:rsid w:val="00C95674"/>
    <w:rsid w:val="00CB145B"/>
    <w:rsid w:val="00CF6A90"/>
    <w:rsid w:val="00D040EE"/>
    <w:rsid w:val="00D711A7"/>
    <w:rsid w:val="00D827C2"/>
    <w:rsid w:val="00D82894"/>
    <w:rsid w:val="00D95F1B"/>
    <w:rsid w:val="00DE0906"/>
    <w:rsid w:val="00E319C6"/>
    <w:rsid w:val="00E703C3"/>
    <w:rsid w:val="00E71E61"/>
    <w:rsid w:val="00EC3D76"/>
    <w:rsid w:val="00F97E3D"/>
    <w:rsid w:val="00FB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A06282"/>
  <w15:docId w15:val="{83069861-0B9A-4C8D-8BC1-AA4BFBE4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6442"/>
    <w:pPr>
      <w:spacing w:before="120" w:after="0" w:line="240" w:lineRule="auto"/>
      <w:ind w:left="22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"/>
    <w:basedOn w:val="Normln"/>
    <w:link w:val="ZkladntextChar"/>
    <w:rsid w:val="00D040EE"/>
    <w:pPr>
      <w:jc w:val="both"/>
    </w:p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rsid w:val="00D040EE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D040E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0EE"/>
    <w:rPr>
      <w:rFonts w:ascii="Times New Roman" w:eastAsia="Times New Roman" w:hAnsi="Times New Roman" w:cs="Times New Roman"/>
      <w:sz w:val="24"/>
      <w:szCs w:val="24"/>
    </w:rPr>
  </w:style>
  <w:style w:type="paragraph" w:styleId="Titulek">
    <w:name w:val="caption"/>
    <w:basedOn w:val="Normln"/>
    <w:next w:val="Normln"/>
    <w:qFormat/>
    <w:rsid w:val="00D040EE"/>
    <w:pPr>
      <w:numPr>
        <w:ilvl w:val="8"/>
        <w:numId w:val="1"/>
      </w:numPr>
      <w:tabs>
        <w:tab w:val="clear" w:pos="851"/>
        <w:tab w:val="left" w:pos="426"/>
        <w:tab w:val="num" w:pos="720"/>
      </w:tabs>
      <w:spacing w:before="240"/>
      <w:ind w:left="720" w:hanging="720"/>
    </w:pPr>
    <w:rPr>
      <w:b/>
      <w:bCs/>
      <w:u w:val="single"/>
    </w:rPr>
  </w:style>
  <w:style w:type="paragraph" w:customStyle="1" w:styleId="Textpsmene">
    <w:name w:val="Text písmene"/>
    <w:basedOn w:val="Normln"/>
    <w:uiPriority w:val="99"/>
    <w:rsid w:val="00D040EE"/>
    <w:pPr>
      <w:numPr>
        <w:ilvl w:val="7"/>
        <w:numId w:val="1"/>
      </w:numPr>
      <w:jc w:val="both"/>
      <w:outlineLvl w:val="7"/>
    </w:pPr>
  </w:style>
  <w:style w:type="paragraph" w:styleId="Odstavecseseznamem">
    <w:name w:val="List Paragraph"/>
    <w:basedOn w:val="Normln"/>
    <w:uiPriority w:val="34"/>
    <w:qFormat/>
    <w:rsid w:val="00D040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040EE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040E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1282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128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D7F86-193E-469F-BBFC-F9769C8B7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984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Fialova</dc:creator>
  <cp:lastModifiedBy>Soňa Zavadilová</cp:lastModifiedBy>
  <cp:revision>7</cp:revision>
  <cp:lastPrinted>2015-06-19T09:40:00Z</cp:lastPrinted>
  <dcterms:created xsi:type="dcterms:W3CDTF">2015-06-19T05:40:00Z</dcterms:created>
  <dcterms:modified xsi:type="dcterms:W3CDTF">2015-06-19T10:11:00Z</dcterms:modified>
</cp:coreProperties>
</file>